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D5" w:rsidRDefault="00DD69D5" w:rsidP="006D3B53">
      <w:pPr>
        <w:spacing w:before="100" w:beforeAutospacing="1" w:after="100" w:afterAutospacing="1" w:line="240" w:lineRule="auto"/>
        <w:jc w:val="both"/>
        <w:rPr>
          <w:rFonts w:ascii="Arial" w:eastAsia="Times New Roman" w:hAnsi="Arial" w:cs="Arial"/>
          <w:b/>
          <w:bCs/>
          <w:color w:val="000000"/>
          <w:sz w:val="20"/>
          <w:szCs w:val="20"/>
          <w:u w:val="single"/>
          <w:lang w:eastAsia="fr-FR"/>
        </w:rPr>
      </w:pPr>
    </w:p>
    <w:p w:rsidR="00DD69D5" w:rsidRDefault="00DD69D5" w:rsidP="006D3B53">
      <w:pPr>
        <w:spacing w:before="100" w:beforeAutospacing="1" w:after="100" w:afterAutospacing="1" w:line="240" w:lineRule="auto"/>
        <w:jc w:val="both"/>
        <w:rPr>
          <w:rFonts w:ascii="Arial" w:eastAsia="Times New Roman" w:hAnsi="Arial" w:cs="Arial"/>
          <w:b/>
          <w:bCs/>
          <w:color w:val="000000"/>
          <w:sz w:val="20"/>
          <w:szCs w:val="20"/>
          <w:u w:val="single"/>
          <w:lang w:eastAsia="fr-FR"/>
        </w:rPr>
      </w:pPr>
      <w:r>
        <w:rPr>
          <w:rFonts w:ascii="Arial" w:eastAsia="Times New Roman" w:hAnsi="Arial" w:cs="Arial"/>
          <w:b/>
          <w:bCs/>
          <w:noProof/>
          <w:color w:val="000000"/>
          <w:sz w:val="20"/>
          <w:szCs w:val="20"/>
          <w:u w:val="single"/>
          <w:lang w:eastAsia="fr-FR"/>
        </w:rPr>
        <w:drawing>
          <wp:inline distT="0" distB="0" distL="0" distR="0">
            <wp:extent cx="3152775" cy="2038350"/>
            <wp:effectExtent l="0" t="0" r="9525" b="0"/>
            <wp:docPr id="1" name="Image 1" descr="C:\Users\Utilisateur\Desktop\Logobleu_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Logobleu_informati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2775" cy="2038350"/>
                    </a:xfrm>
                    <a:prstGeom prst="rect">
                      <a:avLst/>
                    </a:prstGeom>
                    <a:noFill/>
                    <a:ln>
                      <a:noFill/>
                    </a:ln>
                  </pic:spPr>
                </pic:pic>
              </a:graphicData>
            </a:graphic>
          </wp:inline>
        </w:drawing>
      </w:r>
      <w:bookmarkStart w:id="0" w:name="_GoBack"/>
      <w:bookmarkEnd w:id="0"/>
    </w:p>
    <w:p w:rsidR="00DD69D5" w:rsidRDefault="00DD69D5" w:rsidP="006D3B53">
      <w:pPr>
        <w:spacing w:before="100" w:beforeAutospacing="1" w:after="100" w:afterAutospacing="1" w:line="240" w:lineRule="auto"/>
        <w:jc w:val="both"/>
        <w:rPr>
          <w:rFonts w:ascii="Arial" w:eastAsia="Times New Roman" w:hAnsi="Arial" w:cs="Arial"/>
          <w:b/>
          <w:bCs/>
          <w:color w:val="000000"/>
          <w:sz w:val="20"/>
          <w:szCs w:val="20"/>
          <w:u w:val="single"/>
          <w:lang w:eastAsia="fr-FR"/>
        </w:rPr>
      </w:pPr>
    </w:p>
    <w:p w:rsidR="00DD69D5" w:rsidRDefault="00DD69D5" w:rsidP="006D3B53">
      <w:pPr>
        <w:spacing w:before="100" w:beforeAutospacing="1" w:after="100" w:afterAutospacing="1" w:line="240" w:lineRule="auto"/>
        <w:jc w:val="both"/>
        <w:rPr>
          <w:rFonts w:ascii="Arial" w:eastAsia="Times New Roman" w:hAnsi="Arial" w:cs="Arial"/>
          <w:b/>
          <w:bCs/>
          <w:color w:val="000000"/>
          <w:sz w:val="20"/>
          <w:szCs w:val="20"/>
          <w:u w:val="single"/>
          <w:lang w:eastAsia="fr-FR"/>
        </w:rPr>
      </w:pPr>
    </w:p>
    <w:p w:rsidR="00DD69D5" w:rsidRDefault="00DD69D5" w:rsidP="006D3B53">
      <w:pPr>
        <w:spacing w:before="100" w:beforeAutospacing="1" w:after="100" w:afterAutospacing="1" w:line="240" w:lineRule="auto"/>
        <w:jc w:val="both"/>
        <w:rPr>
          <w:rFonts w:ascii="Arial" w:eastAsia="Times New Roman" w:hAnsi="Arial" w:cs="Arial"/>
          <w:b/>
          <w:bCs/>
          <w:color w:val="000000"/>
          <w:sz w:val="20"/>
          <w:szCs w:val="20"/>
          <w:u w:val="single"/>
          <w:lang w:eastAsia="fr-FR"/>
        </w:rPr>
      </w:pPr>
    </w:p>
    <w:p w:rsidR="00DD69D5" w:rsidRDefault="00DD69D5" w:rsidP="006D3B53">
      <w:pPr>
        <w:spacing w:before="100" w:beforeAutospacing="1" w:after="100" w:afterAutospacing="1" w:line="240" w:lineRule="auto"/>
        <w:jc w:val="both"/>
        <w:rPr>
          <w:rFonts w:ascii="Arial" w:eastAsia="Times New Roman" w:hAnsi="Arial" w:cs="Arial"/>
          <w:b/>
          <w:bCs/>
          <w:color w:val="000000"/>
          <w:sz w:val="20"/>
          <w:szCs w:val="20"/>
          <w:u w:val="single"/>
          <w:lang w:eastAsia="fr-FR"/>
        </w:rPr>
      </w:pPr>
    </w:p>
    <w:p w:rsidR="00DD69D5" w:rsidRDefault="00DD69D5" w:rsidP="006D3B53">
      <w:pPr>
        <w:spacing w:before="100" w:beforeAutospacing="1" w:after="100" w:afterAutospacing="1" w:line="240" w:lineRule="auto"/>
        <w:jc w:val="both"/>
        <w:rPr>
          <w:rFonts w:ascii="Arial" w:eastAsia="Times New Roman" w:hAnsi="Arial" w:cs="Arial"/>
          <w:b/>
          <w:bCs/>
          <w:color w:val="000000"/>
          <w:sz w:val="20"/>
          <w:szCs w:val="20"/>
          <w:u w:val="single"/>
          <w:lang w:eastAsia="fr-FR"/>
        </w:rPr>
      </w:pPr>
    </w:p>
    <w:p w:rsidR="006D3B53" w:rsidRPr="006D3B53" w:rsidRDefault="006D3B53" w:rsidP="006D3B53">
      <w:p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b/>
          <w:bCs/>
          <w:color w:val="000000"/>
          <w:sz w:val="20"/>
          <w:szCs w:val="20"/>
          <w:u w:val="single"/>
          <w:lang w:eastAsia="fr-FR"/>
        </w:rPr>
        <w:t>A partir du 1er avril 2015</w:t>
      </w:r>
      <w:r w:rsidRPr="006D3B53">
        <w:rPr>
          <w:rFonts w:ascii="Arial" w:eastAsia="Times New Roman" w:hAnsi="Arial" w:cs="Arial"/>
          <w:color w:val="000000"/>
          <w:sz w:val="20"/>
          <w:szCs w:val="20"/>
          <w:lang w:eastAsia="fr-FR"/>
        </w:rPr>
        <w:t xml:space="preserve">, la prise en charge des professionnels de santé ne sera plus limitée à une seule participation à un programme de DPC. </w:t>
      </w:r>
    </w:p>
    <w:p w:rsidR="006D3B53" w:rsidRPr="006D3B53" w:rsidRDefault="006D3B53" w:rsidP="006D3B53">
      <w:p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color w:val="000000"/>
          <w:sz w:val="20"/>
          <w:szCs w:val="20"/>
          <w:lang w:eastAsia="fr-FR"/>
        </w:rPr>
        <w:t>Les règles de gestion antérieures au 17 octobre 2014, seront à nouveau en vigueur :</w:t>
      </w:r>
    </w:p>
    <w:p w:rsidR="006D3B53" w:rsidRPr="006D3B53" w:rsidRDefault="006D3B53" w:rsidP="006D3B53">
      <w:pPr>
        <w:numPr>
          <w:ilvl w:val="0"/>
          <w:numId w:val="1"/>
        </w:num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color w:val="000000"/>
          <w:sz w:val="20"/>
          <w:szCs w:val="20"/>
          <w:lang w:eastAsia="fr-FR"/>
        </w:rPr>
        <w:t>pas de rétroactivité ;</w:t>
      </w:r>
    </w:p>
    <w:p w:rsidR="006D3B53" w:rsidRPr="006D3B53" w:rsidRDefault="006D3B53" w:rsidP="006D3B53">
      <w:pPr>
        <w:numPr>
          <w:ilvl w:val="0"/>
          <w:numId w:val="1"/>
        </w:num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color w:val="000000"/>
          <w:sz w:val="20"/>
          <w:szCs w:val="20"/>
          <w:lang w:eastAsia="fr-FR"/>
        </w:rPr>
        <w:t>l’engagement est pris à la date d’inscription du PS ;</w:t>
      </w:r>
    </w:p>
    <w:p w:rsidR="006D3B53" w:rsidRPr="006D3B53" w:rsidRDefault="006D3B53" w:rsidP="006D3B53">
      <w:pPr>
        <w:numPr>
          <w:ilvl w:val="0"/>
          <w:numId w:val="1"/>
        </w:num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color w:val="000000"/>
          <w:sz w:val="20"/>
          <w:szCs w:val="20"/>
          <w:lang w:eastAsia="fr-FR"/>
        </w:rPr>
        <w:t>la date de fin de session détermine l'année de l'enveloppe à imputer ;</w:t>
      </w:r>
    </w:p>
    <w:p w:rsidR="006D3B53" w:rsidRPr="006D3B53" w:rsidRDefault="006D3B53" w:rsidP="006D3B53">
      <w:pPr>
        <w:numPr>
          <w:ilvl w:val="0"/>
          <w:numId w:val="1"/>
        </w:num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color w:val="000000"/>
          <w:sz w:val="20"/>
          <w:szCs w:val="20"/>
          <w:lang w:eastAsia="fr-FR"/>
        </w:rPr>
        <w:t>les modalités de calculs et les montants des forfaits de DPC (paiements des organismes de DPC et indemnisations des PS) sont ceux en vigueur en</w:t>
      </w:r>
      <w:r w:rsidRPr="006D3B53">
        <w:rPr>
          <w:rFonts w:ascii="Arial" w:eastAsia="Times New Roman" w:hAnsi="Arial" w:cs="Arial"/>
          <w:color w:val="1F497D"/>
          <w:sz w:val="20"/>
          <w:szCs w:val="20"/>
          <w:lang w:eastAsia="fr-FR"/>
        </w:rPr>
        <w:t xml:space="preserve"> </w:t>
      </w:r>
      <w:r w:rsidRPr="006D3B53">
        <w:rPr>
          <w:rFonts w:ascii="Arial" w:eastAsia="Times New Roman" w:hAnsi="Arial" w:cs="Arial"/>
          <w:color w:val="000000"/>
          <w:sz w:val="20"/>
          <w:szCs w:val="20"/>
          <w:lang w:eastAsia="fr-FR"/>
        </w:rPr>
        <w:t>2014* ;</w:t>
      </w:r>
    </w:p>
    <w:p w:rsidR="006D3B53" w:rsidRPr="006D3B53" w:rsidRDefault="006D3B53" w:rsidP="006D3B53">
      <w:pPr>
        <w:numPr>
          <w:ilvl w:val="0"/>
          <w:numId w:val="1"/>
        </w:num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color w:val="000000"/>
          <w:sz w:val="20"/>
          <w:szCs w:val="20"/>
          <w:lang w:eastAsia="fr-FR"/>
        </w:rPr>
        <w:t>les montants des enveloppes 2015 sont identiques à ceux de 2014* ;</w:t>
      </w:r>
    </w:p>
    <w:p w:rsidR="006D3B53" w:rsidRPr="006D3B53" w:rsidRDefault="006D3B53" w:rsidP="006D3B53">
      <w:pPr>
        <w:numPr>
          <w:ilvl w:val="0"/>
          <w:numId w:val="1"/>
        </w:num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color w:val="000000"/>
          <w:sz w:val="20"/>
          <w:szCs w:val="20"/>
          <w:lang w:eastAsia="fr-FR"/>
        </w:rPr>
        <w:t>les programmes "hors quota" sont : les formations de maitre de stage, les formations de formateurs, les programmes répondant strictement à la définition d’un programme pluri professionnel (voir notice 2014), les programmes labellisés PAERPA pour les secteurs géographiques concernés.</w:t>
      </w:r>
    </w:p>
    <w:p w:rsidR="006D3B53" w:rsidRPr="006D3B53" w:rsidRDefault="006D3B53" w:rsidP="006D3B5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6D3B53">
        <w:rPr>
          <w:rFonts w:ascii="Arial" w:eastAsia="Times New Roman" w:hAnsi="Arial" w:cs="Arial"/>
          <w:b/>
          <w:bCs/>
          <w:color w:val="FF0000"/>
          <w:sz w:val="20"/>
          <w:szCs w:val="20"/>
          <w:lang w:eastAsia="fr-FR"/>
        </w:rPr>
        <w:t>Important :</w:t>
      </w:r>
      <w:r w:rsidRPr="006D3B53">
        <w:rPr>
          <w:rFonts w:ascii="Arial" w:eastAsia="Times New Roman" w:hAnsi="Arial" w:cs="Arial"/>
          <w:color w:val="FF0000"/>
          <w:sz w:val="20"/>
          <w:szCs w:val="20"/>
          <w:lang w:eastAsia="fr-FR"/>
        </w:rPr>
        <w:t xml:space="preserve"> </w:t>
      </w:r>
      <w:r w:rsidRPr="006D3B53">
        <w:rPr>
          <w:rFonts w:ascii="Arial" w:eastAsia="Times New Roman" w:hAnsi="Arial" w:cs="Arial"/>
          <w:b/>
          <w:bCs/>
          <w:color w:val="000000"/>
          <w:sz w:val="20"/>
          <w:szCs w:val="20"/>
          <w:lang w:eastAsia="fr-FR"/>
        </w:rPr>
        <w:t>l’application de cette décision n’est pas rétroactive. Elle ne concerne que les nouvelles inscriptions effectuées à partir du 1er avril 2015 (et ceci pour toute session débutant à compter de cette date).</w:t>
      </w:r>
      <w:r w:rsidRPr="006D3B53">
        <w:rPr>
          <w:rFonts w:ascii="Times New Roman" w:eastAsia="Times New Roman" w:hAnsi="Times New Roman" w:cs="Times New Roman"/>
          <w:b/>
          <w:bCs/>
          <w:color w:val="000000"/>
          <w:sz w:val="24"/>
          <w:szCs w:val="24"/>
          <w:lang w:eastAsia="fr-FR"/>
        </w:rPr>
        <w:t xml:space="preserve">  </w:t>
      </w:r>
    </w:p>
    <w:p w:rsidR="006D3B53" w:rsidRPr="006D3B53" w:rsidRDefault="006D3B53" w:rsidP="006D3B53">
      <w:pPr>
        <w:spacing w:before="100" w:beforeAutospacing="1" w:after="100" w:afterAutospacing="1" w:line="240" w:lineRule="auto"/>
        <w:jc w:val="both"/>
        <w:rPr>
          <w:rFonts w:ascii="Tahoma" w:eastAsia="Times New Roman" w:hAnsi="Tahoma" w:cs="Tahoma"/>
          <w:color w:val="000000"/>
          <w:sz w:val="17"/>
          <w:szCs w:val="17"/>
          <w:lang w:eastAsia="fr-FR"/>
        </w:rPr>
      </w:pPr>
      <w:r w:rsidRPr="006D3B53">
        <w:rPr>
          <w:rFonts w:ascii="Arial" w:eastAsia="Times New Roman" w:hAnsi="Arial" w:cs="Arial"/>
          <w:color w:val="000000"/>
          <w:sz w:val="20"/>
          <w:szCs w:val="20"/>
          <w:lang w:eastAsia="fr-FR"/>
        </w:rPr>
        <w:t>*Les modalités de prise en charge pourront évoluer sur décisions des sections paritaires. L’OGDPC communiquera sur les montants et la date d’entrée en vigueur des forfaits de prise en charge par profession une fois ces instances réunies.</w:t>
      </w:r>
      <w:r w:rsidRPr="006D3B53">
        <w:rPr>
          <w:rFonts w:ascii="Tahoma" w:eastAsia="Times New Roman" w:hAnsi="Tahoma" w:cs="Tahoma"/>
          <w:color w:val="000000"/>
          <w:sz w:val="20"/>
          <w:szCs w:val="20"/>
          <w:lang w:eastAsia="fr-FR"/>
        </w:rPr>
        <w:t xml:space="preserve">  </w:t>
      </w:r>
    </w:p>
    <w:p w:rsidR="000C5FA7" w:rsidRDefault="000C5FA7"/>
    <w:sectPr w:rsidR="000C5FA7" w:rsidSect="009F0B5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67A3"/>
    <w:multiLevelType w:val="multilevel"/>
    <w:tmpl w:val="6464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53"/>
    <w:rsid w:val="00000A2F"/>
    <w:rsid w:val="000028B9"/>
    <w:rsid w:val="0000334A"/>
    <w:rsid w:val="00005975"/>
    <w:rsid w:val="000064A1"/>
    <w:rsid w:val="00010183"/>
    <w:rsid w:val="00010BB8"/>
    <w:rsid w:val="00010D23"/>
    <w:rsid w:val="000117D2"/>
    <w:rsid w:val="00011DA8"/>
    <w:rsid w:val="00012525"/>
    <w:rsid w:val="00012998"/>
    <w:rsid w:val="00013260"/>
    <w:rsid w:val="00013A16"/>
    <w:rsid w:val="00013DFB"/>
    <w:rsid w:val="00014E4B"/>
    <w:rsid w:val="00016138"/>
    <w:rsid w:val="00016EE3"/>
    <w:rsid w:val="00016FD5"/>
    <w:rsid w:val="000178A9"/>
    <w:rsid w:val="00017ACD"/>
    <w:rsid w:val="00020B25"/>
    <w:rsid w:val="000212E8"/>
    <w:rsid w:val="0002268E"/>
    <w:rsid w:val="0002275F"/>
    <w:rsid w:val="00023256"/>
    <w:rsid w:val="00023BFC"/>
    <w:rsid w:val="0002444D"/>
    <w:rsid w:val="00024BB7"/>
    <w:rsid w:val="00024CBE"/>
    <w:rsid w:val="0002518C"/>
    <w:rsid w:val="00025476"/>
    <w:rsid w:val="00025F11"/>
    <w:rsid w:val="000274C1"/>
    <w:rsid w:val="00027AE0"/>
    <w:rsid w:val="0003007F"/>
    <w:rsid w:val="000301F5"/>
    <w:rsid w:val="00031988"/>
    <w:rsid w:val="00031DD5"/>
    <w:rsid w:val="00031E87"/>
    <w:rsid w:val="00032AE9"/>
    <w:rsid w:val="00032D3A"/>
    <w:rsid w:val="000331CD"/>
    <w:rsid w:val="00033F8D"/>
    <w:rsid w:val="00034510"/>
    <w:rsid w:val="00035164"/>
    <w:rsid w:val="000358AA"/>
    <w:rsid w:val="00035CDF"/>
    <w:rsid w:val="00037031"/>
    <w:rsid w:val="00037499"/>
    <w:rsid w:val="00041818"/>
    <w:rsid w:val="00041CCF"/>
    <w:rsid w:val="0004222F"/>
    <w:rsid w:val="0004247E"/>
    <w:rsid w:val="000425F6"/>
    <w:rsid w:val="00042803"/>
    <w:rsid w:val="00042DC9"/>
    <w:rsid w:val="0004348F"/>
    <w:rsid w:val="00043EF1"/>
    <w:rsid w:val="00045A25"/>
    <w:rsid w:val="00046658"/>
    <w:rsid w:val="0004767F"/>
    <w:rsid w:val="000476D1"/>
    <w:rsid w:val="00050DAA"/>
    <w:rsid w:val="00052934"/>
    <w:rsid w:val="00052FE9"/>
    <w:rsid w:val="000530BB"/>
    <w:rsid w:val="000531CD"/>
    <w:rsid w:val="00053881"/>
    <w:rsid w:val="00053AEF"/>
    <w:rsid w:val="00053F5B"/>
    <w:rsid w:val="000542C4"/>
    <w:rsid w:val="0005492B"/>
    <w:rsid w:val="00055193"/>
    <w:rsid w:val="000551DD"/>
    <w:rsid w:val="00055DEC"/>
    <w:rsid w:val="000568F8"/>
    <w:rsid w:val="0005718D"/>
    <w:rsid w:val="00060007"/>
    <w:rsid w:val="00060B59"/>
    <w:rsid w:val="00060FD9"/>
    <w:rsid w:val="00061543"/>
    <w:rsid w:val="00061BDE"/>
    <w:rsid w:val="00062105"/>
    <w:rsid w:val="00063069"/>
    <w:rsid w:val="00065013"/>
    <w:rsid w:val="0006524D"/>
    <w:rsid w:val="0006559D"/>
    <w:rsid w:val="00065EBE"/>
    <w:rsid w:val="00066633"/>
    <w:rsid w:val="00070161"/>
    <w:rsid w:val="00070288"/>
    <w:rsid w:val="000712E6"/>
    <w:rsid w:val="00071395"/>
    <w:rsid w:val="000716E2"/>
    <w:rsid w:val="000725DA"/>
    <w:rsid w:val="00072A55"/>
    <w:rsid w:val="000742E5"/>
    <w:rsid w:val="0007458C"/>
    <w:rsid w:val="00074713"/>
    <w:rsid w:val="000753C8"/>
    <w:rsid w:val="00075D89"/>
    <w:rsid w:val="00076D48"/>
    <w:rsid w:val="000773F5"/>
    <w:rsid w:val="000806D2"/>
    <w:rsid w:val="000809C9"/>
    <w:rsid w:val="00081BA4"/>
    <w:rsid w:val="0008226C"/>
    <w:rsid w:val="00082925"/>
    <w:rsid w:val="00082970"/>
    <w:rsid w:val="00082C63"/>
    <w:rsid w:val="0008461F"/>
    <w:rsid w:val="0008680B"/>
    <w:rsid w:val="00086A7F"/>
    <w:rsid w:val="0008755A"/>
    <w:rsid w:val="00087C85"/>
    <w:rsid w:val="00090529"/>
    <w:rsid w:val="0009059D"/>
    <w:rsid w:val="00091EA3"/>
    <w:rsid w:val="000926BA"/>
    <w:rsid w:val="00092A8E"/>
    <w:rsid w:val="00092D4D"/>
    <w:rsid w:val="00092F92"/>
    <w:rsid w:val="00093E24"/>
    <w:rsid w:val="000946DB"/>
    <w:rsid w:val="00094B98"/>
    <w:rsid w:val="00094CDD"/>
    <w:rsid w:val="00094DDC"/>
    <w:rsid w:val="00095BFF"/>
    <w:rsid w:val="000965D6"/>
    <w:rsid w:val="000968D5"/>
    <w:rsid w:val="000978DE"/>
    <w:rsid w:val="000A3E98"/>
    <w:rsid w:val="000A49EB"/>
    <w:rsid w:val="000A4AB7"/>
    <w:rsid w:val="000A68D3"/>
    <w:rsid w:val="000A787F"/>
    <w:rsid w:val="000A795F"/>
    <w:rsid w:val="000A79FF"/>
    <w:rsid w:val="000B04EB"/>
    <w:rsid w:val="000B05F0"/>
    <w:rsid w:val="000B0B28"/>
    <w:rsid w:val="000B0D12"/>
    <w:rsid w:val="000B1B00"/>
    <w:rsid w:val="000B231E"/>
    <w:rsid w:val="000B283E"/>
    <w:rsid w:val="000B2FB8"/>
    <w:rsid w:val="000B2FE0"/>
    <w:rsid w:val="000B3F1D"/>
    <w:rsid w:val="000B4E95"/>
    <w:rsid w:val="000B6EA7"/>
    <w:rsid w:val="000B7BF0"/>
    <w:rsid w:val="000C0712"/>
    <w:rsid w:val="000C0901"/>
    <w:rsid w:val="000C322C"/>
    <w:rsid w:val="000C4681"/>
    <w:rsid w:val="000C4C42"/>
    <w:rsid w:val="000C53D0"/>
    <w:rsid w:val="000C5A50"/>
    <w:rsid w:val="000C5D53"/>
    <w:rsid w:val="000C5FA7"/>
    <w:rsid w:val="000C6C91"/>
    <w:rsid w:val="000C6F06"/>
    <w:rsid w:val="000C74DA"/>
    <w:rsid w:val="000C796C"/>
    <w:rsid w:val="000D0672"/>
    <w:rsid w:val="000D1513"/>
    <w:rsid w:val="000D1FE2"/>
    <w:rsid w:val="000D2370"/>
    <w:rsid w:val="000D2891"/>
    <w:rsid w:val="000D3594"/>
    <w:rsid w:val="000D4279"/>
    <w:rsid w:val="000D4540"/>
    <w:rsid w:val="000D48DF"/>
    <w:rsid w:val="000D6C41"/>
    <w:rsid w:val="000D6D8B"/>
    <w:rsid w:val="000D7250"/>
    <w:rsid w:val="000E2AD3"/>
    <w:rsid w:val="000E33BB"/>
    <w:rsid w:val="000E3DE7"/>
    <w:rsid w:val="000E4A1F"/>
    <w:rsid w:val="000E5422"/>
    <w:rsid w:val="000E76D4"/>
    <w:rsid w:val="000F2591"/>
    <w:rsid w:val="000F29AE"/>
    <w:rsid w:val="000F2E60"/>
    <w:rsid w:val="000F4905"/>
    <w:rsid w:val="000F4CBC"/>
    <w:rsid w:val="000F4F32"/>
    <w:rsid w:val="000F74C1"/>
    <w:rsid w:val="001006CC"/>
    <w:rsid w:val="00100C0C"/>
    <w:rsid w:val="0010228F"/>
    <w:rsid w:val="00102364"/>
    <w:rsid w:val="0010359C"/>
    <w:rsid w:val="00103C15"/>
    <w:rsid w:val="00103DF1"/>
    <w:rsid w:val="00104141"/>
    <w:rsid w:val="001048A9"/>
    <w:rsid w:val="001051FD"/>
    <w:rsid w:val="00105639"/>
    <w:rsid w:val="001056CC"/>
    <w:rsid w:val="00105FCB"/>
    <w:rsid w:val="00106FCF"/>
    <w:rsid w:val="00107759"/>
    <w:rsid w:val="0011133B"/>
    <w:rsid w:val="00112703"/>
    <w:rsid w:val="001127BC"/>
    <w:rsid w:val="00113165"/>
    <w:rsid w:val="001132C6"/>
    <w:rsid w:val="00113907"/>
    <w:rsid w:val="00113FDB"/>
    <w:rsid w:val="00114353"/>
    <w:rsid w:val="001148DD"/>
    <w:rsid w:val="00114A9B"/>
    <w:rsid w:val="0011513E"/>
    <w:rsid w:val="00115A22"/>
    <w:rsid w:val="0011751C"/>
    <w:rsid w:val="00117836"/>
    <w:rsid w:val="00120517"/>
    <w:rsid w:val="0012163E"/>
    <w:rsid w:val="00121A2A"/>
    <w:rsid w:val="00121CF8"/>
    <w:rsid w:val="00122544"/>
    <w:rsid w:val="0012372E"/>
    <w:rsid w:val="0012426A"/>
    <w:rsid w:val="0012451A"/>
    <w:rsid w:val="0012454B"/>
    <w:rsid w:val="001251BF"/>
    <w:rsid w:val="00126715"/>
    <w:rsid w:val="00126C17"/>
    <w:rsid w:val="001274C6"/>
    <w:rsid w:val="00130391"/>
    <w:rsid w:val="00131CD6"/>
    <w:rsid w:val="00132609"/>
    <w:rsid w:val="00133A0A"/>
    <w:rsid w:val="00133C2D"/>
    <w:rsid w:val="00134C7E"/>
    <w:rsid w:val="0013526A"/>
    <w:rsid w:val="00135313"/>
    <w:rsid w:val="001357C1"/>
    <w:rsid w:val="00135CF1"/>
    <w:rsid w:val="0013741A"/>
    <w:rsid w:val="00137673"/>
    <w:rsid w:val="00140642"/>
    <w:rsid w:val="00140C8E"/>
    <w:rsid w:val="00141070"/>
    <w:rsid w:val="001415E7"/>
    <w:rsid w:val="001418D2"/>
    <w:rsid w:val="001432DF"/>
    <w:rsid w:val="00143EC9"/>
    <w:rsid w:val="001444F3"/>
    <w:rsid w:val="00146371"/>
    <w:rsid w:val="001464AF"/>
    <w:rsid w:val="00146DDF"/>
    <w:rsid w:val="00146F19"/>
    <w:rsid w:val="00146F39"/>
    <w:rsid w:val="001471D0"/>
    <w:rsid w:val="001502FF"/>
    <w:rsid w:val="001509E8"/>
    <w:rsid w:val="00151D15"/>
    <w:rsid w:val="00152312"/>
    <w:rsid w:val="00152887"/>
    <w:rsid w:val="00152B3F"/>
    <w:rsid w:val="00152F5A"/>
    <w:rsid w:val="00153B54"/>
    <w:rsid w:val="00156B00"/>
    <w:rsid w:val="00156F61"/>
    <w:rsid w:val="001575AB"/>
    <w:rsid w:val="00157892"/>
    <w:rsid w:val="00157971"/>
    <w:rsid w:val="00160AC5"/>
    <w:rsid w:val="001610D1"/>
    <w:rsid w:val="00161274"/>
    <w:rsid w:val="00161A26"/>
    <w:rsid w:val="00161F6A"/>
    <w:rsid w:val="00162AE9"/>
    <w:rsid w:val="00162BED"/>
    <w:rsid w:val="00163037"/>
    <w:rsid w:val="001640EE"/>
    <w:rsid w:val="0016477F"/>
    <w:rsid w:val="00164887"/>
    <w:rsid w:val="00164966"/>
    <w:rsid w:val="001651E6"/>
    <w:rsid w:val="001658C3"/>
    <w:rsid w:val="00166825"/>
    <w:rsid w:val="00166B78"/>
    <w:rsid w:val="0016753A"/>
    <w:rsid w:val="001702AD"/>
    <w:rsid w:val="0017051F"/>
    <w:rsid w:val="00171531"/>
    <w:rsid w:val="00171F8C"/>
    <w:rsid w:val="001737F4"/>
    <w:rsid w:val="00173BDA"/>
    <w:rsid w:val="00174410"/>
    <w:rsid w:val="001747F0"/>
    <w:rsid w:val="0017552F"/>
    <w:rsid w:val="00176FA6"/>
    <w:rsid w:val="001771C0"/>
    <w:rsid w:val="00177431"/>
    <w:rsid w:val="0017756E"/>
    <w:rsid w:val="00177951"/>
    <w:rsid w:val="00180E6A"/>
    <w:rsid w:val="00180F8F"/>
    <w:rsid w:val="001814F6"/>
    <w:rsid w:val="001818A5"/>
    <w:rsid w:val="00183234"/>
    <w:rsid w:val="00184372"/>
    <w:rsid w:val="0018526D"/>
    <w:rsid w:val="0018552A"/>
    <w:rsid w:val="001856D8"/>
    <w:rsid w:val="00185A9D"/>
    <w:rsid w:val="0018607B"/>
    <w:rsid w:val="001876EA"/>
    <w:rsid w:val="001876FF"/>
    <w:rsid w:val="0018782E"/>
    <w:rsid w:val="00187A96"/>
    <w:rsid w:val="00191B38"/>
    <w:rsid w:val="00192043"/>
    <w:rsid w:val="001930A5"/>
    <w:rsid w:val="0019328D"/>
    <w:rsid w:val="00193625"/>
    <w:rsid w:val="001940B7"/>
    <w:rsid w:val="00195B09"/>
    <w:rsid w:val="00195DCF"/>
    <w:rsid w:val="0019642F"/>
    <w:rsid w:val="00196771"/>
    <w:rsid w:val="001A1F0C"/>
    <w:rsid w:val="001A229E"/>
    <w:rsid w:val="001A3879"/>
    <w:rsid w:val="001A4042"/>
    <w:rsid w:val="001A4603"/>
    <w:rsid w:val="001A4AA3"/>
    <w:rsid w:val="001A4DB8"/>
    <w:rsid w:val="001A5661"/>
    <w:rsid w:val="001A589E"/>
    <w:rsid w:val="001A5BB4"/>
    <w:rsid w:val="001A5C98"/>
    <w:rsid w:val="001A6D13"/>
    <w:rsid w:val="001A6E19"/>
    <w:rsid w:val="001A7F17"/>
    <w:rsid w:val="001B0096"/>
    <w:rsid w:val="001B04AD"/>
    <w:rsid w:val="001B0644"/>
    <w:rsid w:val="001B1B05"/>
    <w:rsid w:val="001B2025"/>
    <w:rsid w:val="001B2963"/>
    <w:rsid w:val="001B2F56"/>
    <w:rsid w:val="001B415B"/>
    <w:rsid w:val="001B42C7"/>
    <w:rsid w:val="001B50CF"/>
    <w:rsid w:val="001B59D2"/>
    <w:rsid w:val="001B6448"/>
    <w:rsid w:val="001B6662"/>
    <w:rsid w:val="001B6834"/>
    <w:rsid w:val="001B6BA3"/>
    <w:rsid w:val="001B6D9E"/>
    <w:rsid w:val="001B6EE6"/>
    <w:rsid w:val="001B7293"/>
    <w:rsid w:val="001C01A4"/>
    <w:rsid w:val="001C020B"/>
    <w:rsid w:val="001C051A"/>
    <w:rsid w:val="001C0AE6"/>
    <w:rsid w:val="001C0B35"/>
    <w:rsid w:val="001C1028"/>
    <w:rsid w:val="001C2069"/>
    <w:rsid w:val="001C2083"/>
    <w:rsid w:val="001C21BB"/>
    <w:rsid w:val="001C240A"/>
    <w:rsid w:val="001C2452"/>
    <w:rsid w:val="001C2A2B"/>
    <w:rsid w:val="001C2F0A"/>
    <w:rsid w:val="001C3277"/>
    <w:rsid w:val="001C4D11"/>
    <w:rsid w:val="001C5383"/>
    <w:rsid w:val="001C5399"/>
    <w:rsid w:val="001C6F1A"/>
    <w:rsid w:val="001D00A7"/>
    <w:rsid w:val="001D1178"/>
    <w:rsid w:val="001D206C"/>
    <w:rsid w:val="001D35DC"/>
    <w:rsid w:val="001D387B"/>
    <w:rsid w:val="001D390C"/>
    <w:rsid w:val="001D52CC"/>
    <w:rsid w:val="001D5395"/>
    <w:rsid w:val="001D5611"/>
    <w:rsid w:val="001D779A"/>
    <w:rsid w:val="001E099E"/>
    <w:rsid w:val="001E17DC"/>
    <w:rsid w:val="001E17F8"/>
    <w:rsid w:val="001E25F4"/>
    <w:rsid w:val="001E2DA2"/>
    <w:rsid w:val="001E3933"/>
    <w:rsid w:val="001E3BA0"/>
    <w:rsid w:val="001E45BC"/>
    <w:rsid w:val="001E492A"/>
    <w:rsid w:val="001E55BA"/>
    <w:rsid w:val="001E6A4C"/>
    <w:rsid w:val="001E75C4"/>
    <w:rsid w:val="001E7E97"/>
    <w:rsid w:val="001F035F"/>
    <w:rsid w:val="001F0971"/>
    <w:rsid w:val="001F0D53"/>
    <w:rsid w:val="001F1B47"/>
    <w:rsid w:val="001F1B65"/>
    <w:rsid w:val="001F220A"/>
    <w:rsid w:val="001F3152"/>
    <w:rsid w:val="001F49F7"/>
    <w:rsid w:val="001F583C"/>
    <w:rsid w:val="001F6C03"/>
    <w:rsid w:val="001F6D1E"/>
    <w:rsid w:val="001F773C"/>
    <w:rsid w:val="001F7964"/>
    <w:rsid w:val="001F7F37"/>
    <w:rsid w:val="00201AD4"/>
    <w:rsid w:val="0020222D"/>
    <w:rsid w:val="00203419"/>
    <w:rsid w:val="00205262"/>
    <w:rsid w:val="002052B9"/>
    <w:rsid w:val="0020535F"/>
    <w:rsid w:val="002068E3"/>
    <w:rsid w:val="00210C24"/>
    <w:rsid w:val="0021167C"/>
    <w:rsid w:val="0021176B"/>
    <w:rsid w:val="00212270"/>
    <w:rsid w:val="00214167"/>
    <w:rsid w:val="00214338"/>
    <w:rsid w:val="00214AF3"/>
    <w:rsid w:val="00216592"/>
    <w:rsid w:val="002174D1"/>
    <w:rsid w:val="00221E46"/>
    <w:rsid w:val="002228ED"/>
    <w:rsid w:val="00222B6B"/>
    <w:rsid w:val="002230C2"/>
    <w:rsid w:val="002235B7"/>
    <w:rsid w:val="002240B4"/>
    <w:rsid w:val="00224B44"/>
    <w:rsid w:val="00224C12"/>
    <w:rsid w:val="0022768E"/>
    <w:rsid w:val="00230A27"/>
    <w:rsid w:val="00230EAB"/>
    <w:rsid w:val="002314AC"/>
    <w:rsid w:val="0023158D"/>
    <w:rsid w:val="0023183F"/>
    <w:rsid w:val="00234895"/>
    <w:rsid w:val="002353CA"/>
    <w:rsid w:val="00235529"/>
    <w:rsid w:val="00236018"/>
    <w:rsid w:val="0023608C"/>
    <w:rsid w:val="0023759A"/>
    <w:rsid w:val="00237788"/>
    <w:rsid w:val="00237B68"/>
    <w:rsid w:val="00240146"/>
    <w:rsid w:val="002418E0"/>
    <w:rsid w:val="00242581"/>
    <w:rsid w:val="002427A2"/>
    <w:rsid w:val="00242BC0"/>
    <w:rsid w:val="00242F79"/>
    <w:rsid w:val="00243644"/>
    <w:rsid w:val="00243651"/>
    <w:rsid w:val="00243B8A"/>
    <w:rsid w:val="002442A2"/>
    <w:rsid w:val="002453E2"/>
    <w:rsid w:val="00245942"/>
    <w:rsid w:val="0024632F"/>
    <w:rsid w:val="00246BB9"/>
    <w:rsid w:val="002472B4"/>
    <w:rsid w:val="00247607"/>
    <w:rsid w:val="0025055E"/>
    <w:rsid w:val="002537A5"/>
    <w:rsid w:val="00255144"/>
    <w:rsid w:val="00257B66"/>
    <w:rsid w:val="00257D80"/>
    <w:rsid w:val="00257DBA"/>
    <w:rsid w:val="002600F9"/>
    <w:rsid w:val="00261268"/>
    <w:rsid w:val="00261998"/>
    <w:rsid w:val="00261C4C"/>
    <w:rsid w:val="002628CF"/>
    <w:rsid w:val="00262C85"/>
    <w:rsid w:val="00262D84"/>
    <w:rsid w:val="002630C8"/>
    <w:rsid w:val="0026320E"/>
    <w:rsid w:val="00264037"/>
    <w:rsid w:val="00264177"/>
    <w:rsid w:val="00264D50"/>
    <w:rsid w:val="00267338"/>
    <w:rsid w:val="00271AD9"/>
    <w:rsid w:val="00274FCE"/>
    <w:rsid w:val="00275339"/>
    <w:rsid w:val="00275644"/>
    <w:rsid w:val="002759FE"/>
    <w:rsid w:val="002770FA"/>
    <w:rsid w:val="00277282"/>
    <w:rsid w:val="002773B3"/>
    <w:rsid w:val="002778A5"/>
    <w:rsid w:val="00277A4B"/>
    <w:rsid w:val="00280F3C"/>
    <w:rsid w:val="0028231E"/>
    <w:rsid w:val="0028333D"/>
    <w:rsid w:val="00284318"/>
    <w:rsid w:val="002843C7"/>
    <w:rsid w:val="00284867"/>
    <w:rsid w:val="0028628D"/>
    <w:rsid w:val="0028768B"/>
    <w:rsid w:val="002901F4"/>
    <w:rsid w:val="002902F1"/>
    <w:rsid w:val="0029130F"/>
    <w:rsid w:val="00292317"/>
    <w:rsid w:val="0029238E"/>
    <w:rsid w:val="00293831"/>
    <w:rsid w:val="00293993"/>
    <w:rsid w:val="00293E00"/>
    <w:rsid w:val="00294B57"/>
    <w:rsid w:val="00295475"/>
    <w:rsid w:val="00295D12"/>
    <w:rsid w:val="00295EC9"/>
    <w:rsid w:val="00296869"/>
    <w:rsid w:val="002A053E"/>
    <w:rsid w:val="002A072D"/>
    <w:rsid w:val="002A0ADA"/>
    <w:rsid w:val="002A0C5D"/>
    <w:rsid w:val="002A18C2"/>
    <w:rsid w:val="002A1AEF"/>
    <w:rsid w:val="002A2FD2"/>
    <w:rsid w:val="002A3BFD"/>
    <w:rsid w:val="002A3D89"/>
    <w:rsid w:val="002A4122"/>
    <w:rsid w:val="002A4B45"/>
    <w:rsid w:val="002A5321"/>
    <w:rsid w:val="002A6508"/>
    <w:rsid w:val="002A6CED"/>
    <w:rsid w:val="002A7B7D"/>
    <w:rsid w:val="002A7D97"/>
    <w:rsid w:val="002A7FEA"/>
    <w:rsid w:val="002B07A1"/>
    <w:rsid w:val="002B207E"/>
    <w:rsid w:val="002B238B"/>
    <w:rsid w:val="002B2690"/>
    <w:rsid w:val="002B2FCA"/>
    <w:rsid w:val="002B3350"/>
    <w:rsid w:val="002B49CF"/>
    <w:rsid w:val="002B4AFF"/>
    <w:rsid w:val="002B6EB4"/>
    <w:rsid w:val="002C15C2"/>
    <w:rsid w:val="002C17E0"/>
    <w:rsid w:val="002C31C9"/>
    <w:rsid w:val="002C343E"/>
    <w:rsid w:val="002C3E7B"/>
    <w:rsid w:val="002C40F2"/>
    <w:rsid w:val="002C4B9A"/>
    <w:rsid w:val="002C51BE"/>
    <w:rsid w:val="002C608C"/>
    <w:rsid w:val="002C6F6D"/>
    <w:rsid w:val="002C79B6"/>
    <w:rsid w:val="002C7F75"/>
    <w:rsid w:val="002D0D54"/>
    <w:rsid w:val="002D1AB0"/>
    <w:rsid w:val="002D464A"/>
    <w:rsid w:val="002D4CB1"/>
    <w:rsid w:val="002D55FB"/>
    <w:rsid w:val="002D58D1"/>
    <w:rsid w:val="002D7AAB"/>
    <w:rsid w:val="002E0332"/>
    <w:rsid w:val="002E0D45"/>
    <w:rsid w:val="002E1604"/>
    <w:rsid w:val="002E32DD"/>
    <w:rsid w:val="002E3CAF"/>
    <w:rsid w:val="002E3E59"/>
    <w:rsid w:val="002E5B6F"/>
    <w:rsid w:val="002E6331"/>
    <w:rsid w:val="002E737A"/>
    <w:rsid w:val="002E7E8A"/>
    <w:rsid w:val="002F1813"/>
    <w:rsid w:val="002F2968"/>
    <w:rsid w:val="002F347A"/>
    <w:rsid w:val="003005BF"/>
    <w:rsid w:val="00300ADF"/>
    <w:rsid w:val="00301D49"/>
    <w:rsid w:val="003035CE"/>
    <w:rsid w:val="003038A2"/>
    <w:rsid w:val="00304CB8"/>
    <w:rsid w:val="00305BFC"/>
    <w:rsid w:val="00307780"/>
    <w:rsid w:val="00307A37"/>
    <w:rsid w:val="0031080F"/>
    <w:rsid w:val="0031158C"/>
    <w:rsid w:val="00311DC5"/>
    <w:rsid w:val="00311FF5"/>
    <w:rsid w:val="00315F8B"/>
    <w:rsid w:val="0031623B"/>
    <w:rsid w:val="003165B7"/>
    <w:rsid w:val="0031788A"/>
    <w:rsid w:val="00317AD5"/>
    <w:rsid w:val="0032207E"/>
    <w:rsid w:val="003221B1"/>
    <w:rsid w:val="00322728"/>
    <w:rsid w:val="0032514C"/>
    <w:rsid w:val="00325719"/>
    <w:rsid w:val="0032719D"/>
    <w:rsid w:val="00327974"/>
    <w:rsid w:val="003300F5"/>
    <w:rsid w:val="0033022C"/>
    <w:rsid w:val="00330492"/>
    <w:rsid w:val="0033160C"/>
    <w:rsid w:val="00333526"/>
    <w:rsid w:val="00335341"/>
    <w:rsid w:val="003354B9"/>
    <w:rsid w:val="0033608A"/>
    <w:rsid w:val="003364CA"/>
    <w:rsid w:val="003368AB"/>
    <w:rsid w:val="00337DF7"/>
    <w:rsid w:val="003407D9"/>
    <w:rsid w:val="003409D8"/>
    <w:rsid w:val="0034122A"/>
    <w:rsid w:val="00342875"/>
    <w:rsid w:val="00344326"/>
    <w:rsid w:val="00344741"/>
    <w:rsid w:val="0034577C"/>
    <w:rsid w:val="00345FC2"/>
    <w:rsid w:val="003477AC"/>
    <w:rsid w:val="003502B9"/>
    <w:rsid w:val="003503C2"/>
    <w:rsid w:val="003518C4"/>
    <w:rsid w:val="0035194A"/>
    <w:rsid w:val="00352628"/>
    <w:rsid w:val="00352D51"/>
    <w:rsid w:val="00352D52"/>
    <w:rsid w:val="003532F1"/>
    <w:rsid w:val="003538E1"/>
    <w:rsid w:val="00353D83"/>
    <w:rsid w:val="00354543"/>
    <w:rsid w:val="00354799"/>
    <w:rsid w:val="0035599A"/>
    <w:rsid w:val="003578EA"/>
    <w:rsid w:val="003609CB"/>
    <w:rsid w:val="00361ABC"/>
    <w:rsid w:val="00361C5D"/>
    <w:rsid w:val="00361E0A"/>
    <w:rsid w:val="00362B7E"/>
    <w:rsid w:val="00364A13"/>
    <w:rsid w:val="00366403"/>
    <w:rsid w:val="00366937"/>
    <w:rsid w:val="00366C21"/>
    <w:rsid w:val="0036704F"/>
    <w:rsid w:val="00367E4A"/>
    <w:rsid w:val="003705A0"/>
    <w:rsid w:val="00371090"/>
    <w:rsid w:val="00375BBA"/>
    <w:rsid w:val="00376703"/>
    <w:rsid w:val="00376AA4"/>
    <w:rsid w:val="00377C0A"/>
    <w:rsid w:val="00380FC6"/>
    <w:rsid w:val="00381713"/>
    <w:rsid w:val="003818E4"/>
    <w:rsid w:val="003822D3"/>
    <w:rsid w:val="00382B03"/>
    <w:rsid w:val="00383476"/>
    <w:rsid w:val="00383DA7"/>
    <w:rsid w:val="00384AF2"/>
    <w:rsid w:val="00385DFD"/>
    <w:rsid w:val="00387D42"/>
    <w:rsid w:val="0039059A"/>
    <w:rsid w:val="00390C1A"/>
    <w:rsid w:val="003910C2"/>
    <w:rsid w:val="00391A92"/>
    <w:rsid w:val="003920EC"/>
    <w:rsid w:val="00392B9A"/>
    <w:rsid w:val="00392E3A"/>
    <w:rsid w:val="003933AB"/>
    <w:rsid w:val="003937E0"/>
    <w:rsid w:val="0039442B"/>
    <w:rsid w:val="00395C45"/>
    <w:rsid w:val="00396555"/>
    <w:rsid w:val="003966B2"/>
    <w:rsid w:val="003976E3"/>
    <w:rsid w:val="00397954"/>
    <w:rsid w:val="00397DE5"/>
    <w:rsid w:val="003A0280"/>
    <w:rsid w:val="003A0588"/>
    <w:rsid w:val="003A1A15"/>
    <w:rsid w:val="003A1A48"/>
    <w:rsid w:val="003A2A8B"/>
    <w:rsid w:val="003A2F15"/>
    <w:rsid w:val="003A358F"/>
    <w:rsid w:val="003A3823"/>
    <w:rsid w:val="003A3A4F"/>
    <w:rsid w:val="003A43E1"/>
    <w:rsid w:val="003A4639"/>
    <w:rsid w:val="003A46ED"/>
    <w:rsid w:val="003A6D3E"/>
    <w:rsid w:val="003A6F11"/>
    <w:rsid w:val="003A6F22"/>
    <w:rsid w:val="003A7C05"/>
    <w:rsid w:val="003B0E1A"/>
    <w:rsid w:val="003B1740"/>
    <w:rsid w:val="003B210E"/>
    <w:rsid w:val="003B2A69"/>
    <w:rsid w:val="003B4135"/>
    <w:rsid w:val="003B4CBB"/>
    <w:rsid w:val="003B5853"/>
    <w:rsid w:val="003B58F6"/>
    <w:rsid w:val="003B5D1F"/>
    <w:rsid w:val="003B6646"/>
    <w:rsid w:val="003B768A"/>
    <w:rsid w:val="003B7D77"/>
    <w:rsid w:val="003C01B1"/>
    <w:rsid w:val="003C0F9C"/>
    <w:rsid w:val="003C2FEC"/>
    <w:rsid w:val="003C40B4"/>
    <w:rsid w:val="003C43EA"/>
    <w:rsid w:val="003C49DC"/>
    <w:rsid w:val="003C55D3"/>
    <w:rsid w:val="003C5D2A"/>
    <w:rsid w:val="003C6B44"/>
    <w:rsid w:val="003C73B0"/>
    <w:rsid w:val="003D0A72"/>
    <w:rsid w:val="003D1F9C"/>
    <w:rsid w:val="003D305F"/>
    <w:rsid w:val="003D32A1"/>
    <w:rsid w:val="003D3CEC"/>
    <w:rsid w:val="003D44F0"/>
    <w:rsid w:val="003D5143"/>
    <w:rsid w:val="003D613E"/>
    <w:rsid w:val="003D6C8D"/>
    <w:rsid w:val="003E0199"/>
    <w:rsid w:val="003E0359"/>
    <w:rsid w:val="003E03C0"/>
    <w:rsid w:val="003E094E"/>
    <w:rsid w:val="003E16E7"/>
    <w:rsid w:val="003E22DA"/>
    <w:rsid w:val="003E25D9"/>
    <w:rsid w:val="003E3554"/>
    <w:rsid w:val="003E3CF5"/>
    <w:rsid w:val="003E4343"/>
    <w:rsid w:val="003E6B99"/>
    <w:rsid w:val="003F16D7"/>
    <w:rsid w:val="003F2269"/>
    <w:rsid w:val="003F442E"/>
    <w:rsid w:val="003F46FD"/>
    <w:rsid w:val="003F51A1"/>
    <w:rsid w:val="003F5977"/>
    <w:rsid w:val="003F5B13"/>
    <w:rsid w:val="003F63FF"/>
    <w:rsid w:val="003F6632"/>
    <w:rsid w:val="003F73D1"/>
    <w:rsid w:val="003F7DB7"/>
    <w:rsid w:val="00400F9F"/>
    <w:rsid w:val="004011D6"/>
    <w:rsid w:val="00401CC6"/>
    <w:rsid w:val="00401FF7"/>
    <w:rsid w:val="00402A75"/>
    <w:rsid w:val="00403794"/>
    <w:rsid w:val="00404911"/>
    <w:rsid w:val="004052E7"/>
    <w:rsid w:val="00405484"/>
    <w:rsid w:val="004055F5"/>
    <w:rsid w:val="004063FF"/>
    <w:rsid w:val="004069ED"/>
    <w:rsid w:val="004077F7"/>
    <w:rsid w:val="00407CC1"/>
    <w:rsid w:val="00407D76"/>
    <w:rsid w:val="00410438"/>
    <w:rsid w:val="00412585"/>
    <w:rsid w:val="004125E0"/>
    <w:rsid w:val="00412B61"/>
    <w:rsid w:val="00413555"/>
    <w:rsid w:val="00413DED"/>
    <w:rsid w:val="00414578"/>
    <w:rsid w:val="00414B23"/>
    <w:rsid w:val="00415E4E"/>
    <w:rsid w:val="004160B8"/>
    <w:rsid w:val="00416928"/>
    <w:rsid w:val="00416E72"/>
    <w:rsid w:val="00416E8C"/>
    <w:rsid w:val="00417AFF"/>
    <w:rsid w:val="00420616"/>
    <w:rsid w:val="00420FF4"/>
    <w:rsid w:val="004219C6"/>
    <w:rsid w:val="00422194"/>
    <w:rsid w:val="004224E8"/>
    <w:rsid w:val="00422C3F"/>
    <w:rsid w:val="00422EE4"/>
    <w:rsid w:val="00422FCC"/>
    <w:rsid w:val="00423C65"/>
    <w:rsid w:val="00425187"/>
    <w:rsid w:val="00425568"/>
    <w:rsid w:val="00425B29"/>
    <w:rsid w:val="004271A0"/>
    <w:rsid w:val="004312F5"/>
    <w:rsid w:val="00431AF6"/>
    <w:rsid w:val="00432397"/>
    <w:rsid w:val="00433DB8"/>
    <w:rsid w:val="004348AF"/>
    <w:rsid w:val="00435564"/>
    <w:rsid w:val="004355A1"/>
    <w:rsid w:val="00435A9F"/>
    <w:rsid w:val="004364A7"/>
    <w:rsid w:val="00436DA4"/>
    <w:rsid w:val="00437971"/>
    <w:rsid w:val="0044050C"/>
    <w:rsid w:val="00441868"/>
    <w:rsid w:val="00441B92"/>
    <w:rsid w:val="00442767"/>
    <w:rsid w:val="004434EC"/>
    <w:rsid w:val="0044497F"/>
    <w:rsid w:val="00444F4C"/>
    <w:rsid w:val="0044613F"/>
    <w:rsid w:val="0044687A"/>
    <w:rsid w:val="00446AF5"/>
    <w:rsid w:val="00447713"/>
    <w:rsid w:val="00447EF1"/>
    <w:rsid w:val="00451502"/>
    <w:rsid w:val="0045160C"/>
    <w:rsid w:val="00452037"/>
    <w:rsid w:val="004521CC"/>
    <w:rsid w:val="004526B3"/>
    <w:rsid w:val="00454669"/>
    <w:rsid w:val="00454CE3"/>
    <w:rsid w:val="0045521B"/>
    <w:rsid w:val="00455F5F"/>
    <w:rsid w:val="0045722B"/>
    <w:rsid w:val="00460356"/>
    <w:rsid w:val="00460E21"/>
    <w:rsid w:val="0046195A"/>
    <w:rsid w:val="00461AF1"/>
    <w:rsid w:val="00461D77"/>
    <w:rsid w:val="00461F08"/>
    <w:rsid w:val="00467C54"/>
    <w:rsid w:val="00467D16"/>
    <w:rsid w:val="0047379C"/>
    <w:rsid w:val="00473A9A"/>
    <w:rsid w:val="0047453E"/>
    <w:rsid w:val="00474B3D"/>
    <w:rsid w:val="00474C27"/>
    <w:rsid w:val="00475232"/>
    <w:rsid w:val="0047748A"/>
    <w:rsid w:val="00477B28"/>
    <w:rsid w:val="00477B8B"/>
    <w:rsid w:val="00480264"/>
    <w:rsid w:val="00480363"/>
    <w:rsid w:val="004809AE"/>
    <w:rsid w:val="00480B10"/>
    <w:rsid w:val="00481C2D"/>
    <w:rsid w:val="00481C3B"/>
    <w:rsid w:val="00481CD6"/>
    <w:rsid w:val="00482412"/>
    <w:rsid w:val="0048302F"/>
    <w:rsid w:val="00485AAC"/>
    <w:rsid w:val="00485AFA"/>
    <w:rsid w:val="00486107"/>
    <w:rsid w:val="0048621D"/>
    <w:rsid w:val="004873F6"/>
    <w:rsid w:val="00490076"/>
    <w:rsid w:val="004901E2"/>
    <w:rsid w:val="004904DA"/>
    <w:rsid w:val="00491240"/>
    <w:rsid w:val="00493085"/>
    <w:rsid w:val="00493C91"/>
    <w:rsid w:val="00494009"/>
    <w:rsid w:val="00494EC3"/>
    <w:rsid w:val="0049597C"/>
    <w:rsid w:val="00495A0E"/>
    <w:rsid w:val="00495AC9"/>
    <w:rsid w:val="0049608C"/>
    <w:rsid w:val="004962B1"/>
    <w:rsid w:val="00496456"/>
    <w:rsid w:val="00497F0A"/>
    <w:rsid w:val="004A0D5A"/>
    <w:rsid w:val="004A2866"/>
    <w:rsid w:val="004A29D9"/>
    <w:rsid w:val="004A365A"/>
    <w:rsid w:val="004A3E50"/>
    <w:rsid w:val="004A4399"/>
    <w:rsid w:val="004A4FB9"/>
    <w:rsid w:val="004A6EC5"/>
    <w:rsid w:val="004A7342"/>
    <w:rsid w:val="004A7588"/>
    <w:rsid w:val="004A7E28"/>
    <w:rsid w:val="004B041E"/>
    <w:rsid w:val="004B2AEF"/>
    <w:rsid w:val="004B2DAE"/>
    <w:rsid w:val="004B41AA"/>
    <w:rsid w:val="004B4772"/>
    <w:rsid w:val="004B52CF"/>
    <w:rsid w:val="004B5B8E"/>
    <w:rsid w:val="004B6685"/>
    <w:rsid w:val="004B6895"/>
    <w:rsid w:val="004C0A9B"/>
    <w:rsid w:val="004C295A"/>
    <w:rsid w:val="004C29C1"/>
    <w:rsid w:val="004C3E77"/>
    <w:rsid w:val="004C56B4"/>
    <w:rsid w:val="004C591E"/>
    <w:rsid w:val="004C5DE6"/>
    <w:rsid w:val="004C60D6"/>
    <w:rsid w:val="004C63BD"/>
    <w:rsid w:val="004C65CD"/>
    <w:rsid w:val="004C706C"/>
    <w:rsid w:val="004D0E0C"/>
    <w:rsid w:val="004D12F3"/>
    <w:rsid w:val="004D13BC"/>
    <w:rsid w:val="004D1B8B"/>
    <w:rsid w:val="004D2933"/>
    <w:rsid w:val="004D37E7"/>
    <w:rsid w:val="004D491A"/>
    <w:rsid w:val="004D5118"/>
    <w:rsid w:val="004D69F8"/>
    <w:rsid w:val="004D7471"/>
    <w:rsid w:val="004E00E4"/>
    <w:rsid w:val="004E19B0"/>
    <w:rsid w:val="004E29E6"/>
    <w:rsid w:val="004E4279"/>
    <w:rsid w:val="004E5CF4"/>
    <w:rsid w:val="004E7392"/>
    <w:rsid w:val="004F0011"/>
    <w:rsid w:val="004F02D2"/>
    <w:rsid w:val="004F03CD"/>
    <w:rsid w:val="004F1D08"/>
    <w:rsid w:val="004F400A"/>
    <w:rsid w:val="004F40AD"/>
    <w:rsid w:val="004F432D"/>
    <w:rsid w:val="004F4A0B"/>
    <w:rsid w:val="004F5110"/>
    <w:rsid w:val="004F5D46"/>
    <w:rsid w:val="004F7A52"/>
    <w:rsid w:val="004F7AE0"/>
    <w:rsid w:val="004F7EE7"/>
    <w:rsid w:val="004F7EF8"/>
    <w:rsid w:val="00500699"/>
    <w:rsid w:val="0050088B"/>
    <w:rsid w:val="00500EC5"/>
    <w:rsid w:val="0050247B"/>
    <w:rsid w:val="00502F0A"/>
    <w:rsid w:val="00503CF3"/>
    <w:rsid w:val="005050A5"/>
    <w:rsid w:val="00505357"/>
    <w:rsid w:val="00505716"/>
    <w:rsid w:val="00506699"/>
    <w:rsid w:val="005075F0"/>
    <w:rsid w:val="0051096D"/>
    <w:rsid w:val="00511ED4"/>
    <w:rsid w:val="0051220B"/>
    <w:rsid w:val="00512940"/>
    <w:rsid w:val="00512A19"/>
    <w:rsid w:val="00512A71"/>
    <w:rsid w:val="00512AAC"/>
    <w:rsid w:val="00512FE5"/>
    <w:rsid w:val="005134C2"/>
    <w:rsid w:val="00514665"/>
    <w:rsid w:val="005159B1"/>
    <w:rsid w:val="00515C25"/>
    <w:rsid w:val="00515DF6"/>
    <w:rsid w:val="00516832"/>
    <w:rsid w:val="005173DD"/>
    <w:rsid w:val="00517442"/>
    <w:rsid w:val="005205AC"/>
    <w:rsid w:val="0052095A"/>
    <w:rsid w:val="005212B3"/>
    <w:rsid w:val="0052184C"/>
    <w:rsid w:val="00522375"/>
    <w:rsid w:val="005226D8"/>
    <w:rsid w:val="00522E30"/>
    <w:rsid w:val="00522FB5"/>
    <w:rsid w:val="0052359B"/>
    <w:rsid w:val="00523C98"/>
    <w:rsid w:val="00523CDF"/>
    <w:rsid w:val="00525335"/>
    <w:rsid w:val="005263D1"/>
    <w:rsid w:val="005302CB"/>
    <w:rsid w:val="0053033C"/>
    <w:rsid w:val="00530BCC"/>
    <w:rsid w:val="0053103A"/>
    <w:rsid w:val="00531C6D"/>
    <w:rsid w:val="00531D5A"/>
    <w:rsid w:val="00532014"/>
    <w:rsid w:val="00534378"/>
    <w:rsid w:val="00534641"/>
    <w:rsid w:val="0053512C"/>
    <w:rsid w:val="00536B7D"/>
    <w:rsid w:val="005421F5"/>
    <w:rsid w:val="00542FC2"/>
    <w:rsid w:val="005430F9"/>
    <w:rsid w:val="00545A75"/>
    <w:rsid w:val="00545D13"/>
    <w:rsid w:val="005463F3"/>
    <w:rsid w:val="00546B97"/>
    <w:rsid w:val="00546E16"/>
    <w:rsid w:val="0054703A"/>
    <w:rsid w:val="0055078F"/>
    <w:rsid w:val="005519DD"/>
    <w:rsid w:val="00553306"/>
    <w:rsid w:val="00554207"/>
    <w:rsid w:val="005545B1"/>
    <w:rsid w:val="00554E72"/>
    <w:rsid w:val="0055577F"/>
    <w:rsid w:val="00556EB3"/>
    <w:rsid w:val="00557044"/>
    <w:rsid w:val="00557244"/>
    <w:rsid w:val="00557BC0"/>
    <w:rsid w:val="0056052B"/>
    <w:rsid w:val="00560563"/>
    <w:rsid w:val="00562958"/>
    <w:rsid w:val="0056332C"/>
    <w:rsid w:val="00563423"/>
    <w:rsid w:val="00564191"/>
    <w:rsid w:val="00564899"/>
    <w:rsid w:val="005656D5"/>
    <w:rsid w:val="00566634"/>
    <w:rsid w:val="00566D95"/>
    <w:rsid w:val="00567214"/>
    <w:rsid w:val="00567417"/>
    <w:rsid w:val="00570622"/>
    <w:rsid w:val="00570DB8"/>
    <w:rsid w:val="005728A3"/>
    <w:rsid w:val="00572E5E"/>
    <w:rsid w:val="005754B7"/>
    <w:rsid w:val="005770A2"/>
    <w:rsid w:val="005776EB"/>
    <w:rsid w:val="00577BE5"/>
    <w:rsid w:val="00581E0A"/>
    <w:rsid w:val="00581F79"/>
    <w:rsid w:val="0058227F"/>
    <w:rsid w:val="00582BAB"/>
    <w:rsid w:val="00584B09"/>
    <w:rsid w:val="00584C18"/>
    <w:rsid w:val="005850F2"/>
    <w:rsid w:val="00585765"/>
    <w:rsid w:val="00585E79"/>
    <w:rsid w:val="005863E4"/>
    <w:rsid w:val="00587F92"/>
    <w:rsid w:val="00590FB9"/>
    <w:rsid w:val="005919EF"/>
    <w:rsid w:val="00591F64"/>
    <w:rsid w:val="00592674"/>
    <w:rsid w:val="00593635"/>
    <w:rsid w:val="005953B6"/>
    <w:rsid w:val="005958F7"/>
    <w:rsid w:val="00597F3D"/>
    <w:rsid w:val="005A1770"/>
    <w:rsid w:val="005A1CC6"/>
    <w:rsid w:val="005A28A0"/>
    <w:rsid w:val="005A2A34"/>
    <w:rsid w:val="005A314C"/>
    <w:rsid w:val="005A3374"/>
    <w:rsid w:val="005A457E"/>
    <w:rsid w:val="005A4C76"/>
    <w:rsid w:val="005A4EE6"/>
    <w:rsid w:val="005A5197"/>
    <w:rsid w:val="005A60E7"/>
    <w:rsid w:val="005A623E"/>
    <w:rsid w:val="005A72F7"/>
    <w:rsid w:val="005B0ADD"/>
    <w:rsid w:val="005B0DD1"/>
    <w:rsid w:val="005B132F"/>
    <w:rsid w:val="005B25FD"/>
    <w:rsid w:val="005B2BBD"/>
    <w:rsid w:val="005B2F6B"/>
    <w:rsid w:val="005B3017"/>
    <w:rsid w:val="005B335D"/>
    <w:rsid w:val="005B3958"/>
    <w:rsid w:val="005B45DB"/>
    <w:rsid w:val="005B4F0B"/>
    <w:rsid w:val="005B53C2"/>
    <w:rsid w:val="005B5609"/>
    <w:rsid w:val="005B622D"/>
    <w:rsid w:val="005B67B1"/>
    <w:rsid w:val="005B7B69"/>
    <w:rsid w:val="005C04DF"/>
    <w:rsid w:val="005C0BE3"/>
    <w:rsid w:val="005C10E1"/>
    <w:rsid w:val="005C424B"/>
    <w:rsid w:val="005C567A"/>
    <w:rsid w:val="005C57B1"/>
    <w:rsid w:val="005C5C6A"/>
    <w:rsid w:val="005C6FA8"/>
    <w:rsid w:val="005C7412"/>
    <w:rsid w:val="005C7C5F"/>
    <w:rsid w:val="005C7E13"/>
    <w:rsid w:val="005C7F6C"/>
    <w:rsid w:val="005D0742"/>
    <w:rsid w:val="005D10CF"/>
    <w:rsid w:val="005D1791"/>
    <w:rsid w:val="005D201C"/>
    <w:rsid w:val="005D213B"/>
    <w:rsid w:val="005D3056"/>
    <w:rsid w:val="005D3D58"/>
    <w:rsid w:val="005D539D"/>
    <w:rsid w:val="005D57F5"/>
    <w:rsid w:val="005D5C8A"/>
    <w:rsid w:val="005D656C"/>
    <w:rsid w:val="005D74C0"/>
    <w:rsid w:val="005D7EE6"/>
    <w:rsid w:val="005E0E7C"/>
    <w:rsid w:val="005E12DD"/>
    <w:rsid w:val="005E1BB5"/>
    <w:rsid w:val="005E1C5C"/>
    <w:rsid w:val="005E2DA5"/>
    <w:rsid w:val="005E2DDF"/>
    <w:rsid w:val="005E3696"/>
    <w:rsid w:val="005E3B6A"/>
    <w:rsid w:val="005E44F8"/>
    <w:rsid w:val="005E45E5"/>
    <w:rsid w:val="005E58E7"/>
    <w:rsid w:val="005E59D0"/>
    <w:rsid w:val="005E5EBC"/>
    <w:rsid w:val="005E6D41"/>
    <w:rsid w:val="005E6E5A"/>
    <w:rsid w:val="005F1098"/>
    <w:rsid w:val="005F12E1"/>
    <w:rsid w:val="005F1BF9"/>
    <w:rsid w:val="005F1CE0"/>
    <w:rsid w:val="005F1D41"/>
    <w:rsid w:val="005F1DD4"/>
    <w:rsid w:val="005F23ED"/>
    <w:rsid w:val="005F23F7"/>
    <w:rsid w:val="005F370C"/>
    <w:rsid w:val="005F3DB1"/>
    <w:rsid w:val="005F4CBA"/>
    <w:rsid w:val="005F500A"/>
    <w:rsid w:val="005F60F4"/>
    <w:rsid w:val="006003FC"/>
    <w:rsid w:val="006004D5"/>
    <w:rsid w:val="0060091A"/>
    <w:rsid w:val="00601229"/>
    <w:rsid w:val="00601F9A"/>
    <w:rsid w:val="0060307A"/>
    <w:rsid w:val="00603FB0"/>
    <w:rsid w:val="006061A1"/>
    <w:rsid w:val="0060647E"/>
    <w:rsid w:val="00606C5A"/>
    <w:rsid w:val="00607FB7"/>
    <w:rsid w:val="00611097"/>
    <w:rsid w:val="006128A0"/>
    <w:rsid w:val="00613119"/>
    <w:rsid w:val="00613E14"/>
    <w:rsid w:val="00615C35"/>
    <w:rsid w:val="00615F06"/>
    <w:rsid w:val="00616890"/>
    <w:rsid w:val="006172E9"/>
    <w:rsid w:val="00617537"/>
    <w:rsid w:val="006211E9"/>
    <w:rsid w:val="006225A6"/>
    <w:rsid w:val="00623226"/>
    <w:rsid w:val="0062383B"/>
    <w:rsid w:val="00625241"/>
    <w:rsid w:val="006264DD"/>
    <w:rsid w:val="00627480"/>
    <w:rsid w:val="0062770B"/>
    <w:rsid w:val="00630AB6"/>
    <w:rsid w:val="00631218"/>
    <w:rsid w:val="006329B9"/>
    <w:rsid w:val="00633E38"/>
    <w:rsid w:val="0063459D"/>
    <w:rsid w:val="00634B6C"/>
    <w:rsid w:val="006359B7"/>
    <w:rsid w:val="00635F5D"/>
    <w:rsid w:val="00636A9D"/>
    <w:rsid w:val="0063780C"/>
    <w:rsid w:val="00640B79"/>
    <w:rsid w:val="006410A6"/>
    <w:rsid w:val="00641A07"/>
    <w:rsid w:val="00643D53"/>
    <w:rsid w:val="00644D9A"/>
    <w:rsid w:val="006465D6"/>
    <w:rsid w:val="00646663"/>
    <w:rsid w:val="00646CBB"/>
    <w:rsid w:val="00647540"/>
    <w:rsid w:val="0064765A"/>
    <w:rsid w:val="00650301"/>
    <w:rsid w:val="00651F52"/>
    <w:rsid w:val="00652A3E"/>
    <w:rsid w:val="0065306F"/>
    <w:rsid w:val="00653C4E"/>
    <w:rsid w:val="00653E0F"/>
    <w:rsid w:val="00655D46"/>
    <w:rsid w:val="00655FAD"/>
    <w:rsid w:val="00656312"/>
    <w:rsid w:val="00657074"/>
    <w:rsid w:val="0066056A"/>
    <w:rsid w:val="00661D03"/>
    <w:rsid w:val="00662471"/>
    <w:rsid w:val="0066361B"/>
    <w:rsid w:val="0066481F"/>
    <w:rsid w:val="00664C54"/>
    <w:rsid w:val="00664FF1"/>
    <w:rsid w:val="00666597"/>
    <w:rsid w:val="00666C79"/>
    <w:rsid w:val="0066799B"/>
    <w:rsid w:val="00670FE9"/>
    <w:rsid w:val="0067125A"/>
    <w:rsid w:val="00672E9D"/>
    <w:rsid w:val="00673CAF"/>
    <w:rsid w:val="00674635"/>
    <w:rsid w:val="00675CE3"/>
    <w:rsid w:val="0067641F"/>
    <w:rsid w:val="0067694E"/>
    <w:rsid w:val="00676C80"/>
    <w:rsid w:val="00676F0F"/>
    <w:rsid w:val="0067705E"/>
    <w:rsid w:val="006772F9"/>
    <w:rsid w:val="00677F4C"/>
    <w:rsid w:val="006816B8"/>
    <w:rsid w:val="006842B3"/>
    <w:rsid w:val="006853A7"/>
    <w:rsid w:val="00685E8C"/>
    <w:rsid w:val="0068629B"/>
    <w:rsid w:val="00686E1A"/>
    <w:rsid w:val="006905EF"/>
    <w:rsid w:val="00690E9B"/>
    <w:rsid w:val="006912BE"/>
    <w:rsid w:val="0069333C"/>
    <w:rsid w:val="00694DA2"/>
    <w:rsid w:val="0069682F"/>
    <w:rsid w:val="006A1CBF"/>
    <w:rsid w:val="006A2375"/>
    <w:rsid w:val="006A3B0F"/>
    <w:rsid w:val="006A4467"/>
    <w:rsid w:val="006A4F11"/>
    <w:rsid w:val="006A534D"/>
    <w:rsid w:val="006A5556"/>
    <w:rsid w:val="006A5A47"/>
    <w:rsid w:val="006A5F9F"/>
    <w:rsid w:val="006A702F"/>
    <w:rsid w:val="006A73BE"/>
    <w:rsid w:val="006A761E"/>
    <w:rsid w:val="006B026E"/>
    <w:rsid w:val="006B1C47"/>
    <w:rsid w:val="006B1FB9"/>
    <w:rsid w:val="006B2B1A"/>
    <w:rsid w:val="006B40C6"/>
    <w:rsid w:val="006B430A"/>
    <w:rsid w:val="006B579F"/>
    <w:rsid w:val="006B5A40"/>
    <w:rsid w:val="006B66A9"/>
    <w:rsid w:val="006B6970"/>
    <w:rsid w:val="006C01B0"/>
    <w:rsid w:val="006C0B4B"/>
    <w:rsid w:val="006C11E2"/>
    <w:rsid w:val="006C6926"/>
    <w:rsid w:val="006C6F66"/>
    <w:rsid w:val="006C6FBC"/>
    <w:rsid w:val="006C72B4"/>
    <w:rsid w:val="006D17AD"/>
    <w:rsid w:val="006D2133"/>
    <w:rsid w:val="006D2CC9"/>
    <w:rsid w:val="006D2F40"/>
    <w:rsid w:val="006D3AF6"/>
    <w:rsid w:val="006D3B53"/>
    <w:rsid w:val="006D4BE0"/>
    <w:rsid w:val="006D5258"/>
    <w:rsid w:val="006D5C45"/>
    <w:rsid w:val="006D67B2"/>
    <w:rsid w:val="006D7569"/>
    <w:rsid w:val="006E2AE0"/>
    <w:rsid w:val="006E2BB7"/>
    <w:rsid w:val="006E2E35"/>
    <w:rsid w:val="006E30C8"/>
    <w:rsid w:val="006E3335"/>
    <w:rsid w:val="006E5E85"/>
    <w:rsid w:val="006E5F82"/>
    <w:rsid w:val="006E6138"/>
    <w:rsid w:val="006E6898"/>
    <w:rsid w:val="006E6EFD"/>
    <w:rsid w:val="006F0607"/>
    <w:rsid w:val="006F2881"/>
    <w:rsid w:val="006F3737"/>
    <w:rsid w:val="006F4142"/>
    <w:rsid w:val="006F49F3"/>
    <w:rsid w:val="006F5037"/>
    <w:rsid w:val="00703ABB"/>
    <w:rsid w:val="00704D91"/>
    <w:rsid w:val="007050BD"/>
    <w:rsid w:val="007056B8"/>
    <w:rsid w:val="00705EC3"/>
    <w:rsid w:val="00706125"/>
    <w:rsid w:val="00706D85"/>
    <w:rsid w:val="00707864"/>
    <w:rsid w:val="007078EC"/>
    <w:rsid w:val="00707BEC"/>
    <w:rsid w:val="00710770"/>
    <w:rsid w:val="00710874"/>
    <w:rsid w:val="00710B39"/>
    <w:rsid w:val="00711881"/>
    <w:rsid w:val="00711FA4"/>
    <w:rsid w:val="007120F1"/>
    <w:rsid w:val="00712BBC"/>
    <w:rsid w:val="00713D2A"/>
    <w:rsid w:val="00714237"/>
    <w:rsid w:val="00715EF7"/>
    <w:rsid w:val="00716248"/>
    <w:rsid w:val="007164DF"/>
    <w:rsid w:val="0071654F"/>
    <w:rsid w:val="00716574"/>
    <w:rsid w:val="00720573"/>
    <w:rsid w:val="00720947"/>
    <w:rsid w:val="00720C2F"/>
    <w:rsid w:val="0072107F"/>
    <w:rsid w:val="00723905"/>
    <w:rsid w:val="00724647"/>
    <w:rsid w:val="00724883"/>
    <w:rsid w:val="00724BE8"/>
    <w:rsid w:val="00725A70"/>
    <w:rsid w:val="00730C92"/>
    <w:rsid w:val="007315AE"/>
    <w:rsid w:val="00731B64"/>
    <w:rsid w:val="0073590D"/>
    <w:rsid w:val="00736E81"/>
    <w:rsid w:val="007370D4"/>
    <w:rsid w:val="0073711D"/>
    <w:rsid w:val="007373CF"/>
    <w:rsid w:val="00740146"/>
    <w:rsid w:val="0074028E"/>
    <w:rsid w:val="00740E1B"/>
    <w:rsid w:val="00741235"/>
    <w:rsid w:val="0074224D"/>
    <w:rsid w:val="00742551"/>
    <w:rsid w:val="00742847"/>
    <w:rsid w:val="00742E2F"/>
    <w:rsid w:val="007436CE"/>
    <w:rsid w:val="00743A35"/>
    <w:rsid w:val="0074494A"/>
    <w:rsid w:val="00744D1B"/>
    <w:rsid w:val="00745395"/>
    <w:rsid w:val="00746CC6"/>
    <w:rsid w:val="00747D9C"/>
    <w:rsid w:val="007504E5"/>
    <w:rsid w:val="00750AFF"/>
    <w:rsid w:val="00752782"/>
    <w:rsid w:val="007538C8"/>
    <w:rsid w:val="007545FF"/>
    <w:rsid w:val="00755596"/>
    <w:rsid w:val="00755A48"/>
    <w:rsid w:val="00755B4A"/>
    <w:rsid w:val="00756F43"/>
    <w:rsid w:val="007604E2"/>
    <w:rsid w:val="0076054D"/>
    <w:rsid w:val="007618EB"/>
    <w:rsid w:val="00764B43"/>
    <w:rsid w:val="00764C44"/>
    <w:rsid w:val="007652F0"/>
    <w:rsid w:val="007654EF"/>
    <w:rsid w:val="007662C4"/>
    <w:rsid w:val="0076721A"/>
    <w:rsid w:val="007677F5"/>
    <w:rsid w:val="007679D8"/>
    <w:rsid w:val="00767FC2"/>
    <w:rsid w:val="0077153F"/>
    <w:rsid w:val="00773593"/>
    <w:rsid w:val="00773720"/>
    <w:rsid w:val="00773E9B"/>
    <w:rsid w:val="00774066"/>
    <w:rsid w:val="00774973"/>
    <w:rsid w:val="007751F9"/>
    <w:rsid w:val="00775617"/>
    <w:rsid w:val="007756D9"/>
    <w:rsid w:val="00775B64"/>
    <w:rsid w:val="007760E4"/>
    <w:rsid w:val="00776767"/>
    <w:rsid w:val="0077786E"/>
    <w:rsid w:val="00777F04"/>
    <w:rsid w:val="007800C7"/>
    <w:rsid w:val="00780CF1"/>
    <w:rsid w:val="00781C3D"/>
    <w:rsid w:val="0078217D"/>
    <w:rsid w:val="007825DD"/>
    <w:rsid w:val="00782875"/>
    <w:rsid w:val="0078406F"/>
    <w:rsid w:val="007842DF"/>
    <w:rsid w:val="00784961"/>
    <w:rsid w:val="00784E1D"/>
    <w:rsid w:val="007852EC"/>
    <w:rsid w:val="007860BE"/>
    <w:rsid w:val="007861E2"/>
    <w:rsid w:val="0078784B"/>
    <w:rsid w:val="00791825"/>
    <w:rsid w:val="00791AEB"/>
    <w:rsid w:val="007926DC"/>
    <w:rsid w:val="00792820"/>
    <w:rsid w:val="00793694"/>
    <w:rsid w:val="007941E5"/>
    <w:rsid w:val="0079577F"/>
    <w:rsid w:val="007959C6"/>
    <w:rsid w:val="007959EB"/>
    <w:rsid w:val="007963AA"/>
    <w:rsid w:val="00797056"/>
    <w:rsid w:val="007A09B5"/>
    <w:rsid w:val="007A0E9C"/>
    <w:rsid w:val="007A0F5F"/>
    <w:rsid w:val="007A1287"/>
    <w:rsid w:val="007A1AA2"/>
    <w:rsid w:val="007A2529"/>
    <w:rsid w:val="007A2632"/>
    <w:rsid w:val="007A32C2"/>
    <w:rsid w:val="007A37E9"/>
    <w:rsid w:val="007A385B"/>
    <w:rsid w:val="007A4BBC"/>
    <w:rsid w:val="007A549E"/>
    <w:rsid w:val="007A58DF"/>
    <w:rsid w:val="007A5F5E"/>
    <w:rsid w:val="007A659B"/>
    <w:rsid w:val="007A704A"/>
    <w:rsid w:val="007B1A3A"/>
    <w:rsid w:val="007B25D9"/>
    <w:rsid w:val="007B2FFC"/>
    <w:rsid w:val="007B4BB6"/>
    <w:rsid w:val="007B4C5F"/>
    <w:rsid w:val="007B52D1"/>
    <w:rsid w:val="007B55FA"/>
    <w:rsid w:val="007B6D90"/>
    <w:rsid w:val="007B706A"/>
    <w:rsid w:val="007C11DB"/>
    <w:rsid w:val="007C2576"/>
    <w:rsid w:val="007C2718"/>
    <w:rsid w:val="007C4110"/>
    <w:rsid w:val="007C455C"/>
    <w:rsid w:val="007C4D4D"/>
    <w:rsid w:val="007C5471"/>
    <w:rsid w:val="007C5B96"/>
    <w:rsid w:val="007C67EC"/>
    <w:rsid w:val="007D01C7"/>
    <w:rsid w:val="007D020B"/>
    <w:rsid w:val="007D0860"/>
    <w:rsid w:val="007D1682"/>
    <w:rsid w:val="007D1FDF"/>
    <w:rsid w:val="007D2D1F"/>
    <w:rsid w:val="007D31F6"/>
    <w:rsid w:val="007D3592"/>
    <w:rsid w:val="007D392D"/>
    <w:rsid w:val="007D4293"/>
    <w:rsid w:val="007D4B95"/>
    <w:rsid w:val="007D4C61"/>
    <w:rsid w:val="007D50CA"/>
    <w:rsid w:val="007D52CC"/>
    <w:rsid w:val="007D5464"/>
    <w:rsid w:val="007D55AA"/>
    <w:rsid w:val="007D6806"/>
    <w:rsid w:val="007E009A"/>
    <w:rsid w:val="007E1925"/>
    <w:rsid w:val="007E1996"/>
    <w:rsid w:val="007E1B4C"/>
    <w:rsid w:val="007E2BB1"/>
    <w:rsid w:val="007E4005"/>
    <w:rsid w:val="007E5098"/>
    <w:rsid w:val="007E52FD"/>
    <w:rsid w:val="007E59A4"/>
    <w:rsid w:val="007E5C15"/>
    <w:rsid w:val="007E6232"/>
    <w:rsid w:val="007E698C"/>
    <w:rsid w:val="007E7623"/>
    <w:rsid w:val="007E7628"/>
    <w:rsid w:val="007E7981"/>
    <w:rsid w:val="007E7DD7"/>
    <w:rsid w:val="007F00D4"/>
    <w:rsid w:val="007F0AC1"/>
    <w:rsid w:val="007F5AE4"/>
    <w:rsid w:val="007F5C6B"/>
    <w:rsid w:val="007F6738"/>
    <w:rsid w:val="007F676B"/>
    <w:rsid w:val="0080163C"/>
    <w:rsid w:val="008017EB"/>
    <w:rsid w:val="00801D30"/>
    <w:rsid w:val="00801E66"/>
    <w:rsid w:val="00801F91"/>
    <w:rsid w:val="00801FBA"/>
    <w:rsid w:val="00802DDE"/>
    <w:rsid w:val="00803568"/>
    <w:rsid w:val="0080395B"/>
    <w:rsid w:val="00804457"/>
    <w:rsid w:val="00805367"/>
    <w:rsid w:val="00805781"/>
    <w:rsid w:val="00805D53"/>
    <w:rsid w:val="00806A45"/>
    <w:rsid w:val="00810A1B"/>
    <w:rsid w:val="00810C5F"/>
    <w:rsid w:val="00812E3E"/>
    <w:rsid w:val="0081314D"/>
    <w:rsid w:val="00814E7A"/>
    <w:rsid w:val="00815ACB"/>
    <w:rsid w:val="00815E0C"/>
    <w:rsid w:val="00815E39"/>
    <w:rsid w:val="00816034"/>
    <w:rsid w:val="00816A92"/>
    <w:rsid w:val="00816F9F"/>
    <w:rsid w:val="008176BB"/>
    <w:rsid w:val="0082040A"/>
    <w:rsid w:val="00820FD3"/>
    <w:rsid w:val="008219DD"/>
    <w:rsid w:val="008226BA"/>
    <w:rsid w:val="00822C73"/>
    <w:rsid w:val="00823E23"/>
    <w:rsid w:val="008242CA"/>
    <w:rsid w:val="00825B93"/>
    <w:rsid w:val="00825D82"/>
    <w:rsid w:val="00830ADE"/>
    <w:rsid w:val="0083129D"/>
    <w:rsid w:val="008318FD"/>
    <w:rsid w:val="00831E6B"/>
    <w:rsid w:val="008320F6"/>
    <w:rsid w:val="00832115"/>
    <w:rsid w:val="00832895"/>
    <w:rsid w:val="0083324C"/>
    <w:rsid w:val="008335C0"/>
    <w:rsid w:val="00833872"/>
    <w:rsid w:val="00834F7E"/>
    <w:rsid w:val="00835581"/>
    <w:rsid w:val="00836389"/>
    <w:rsid w:val="00837485"/>
    <w:rsid w:val="008374B4"/>
    <w:rsid w:val="00837639"/>
    <w:rsid w:val="00837896"/>
    <w:rsid w:val="00840465"/>
    <w:rsid w:val="00840BB6"/>
    <w:rsid w:val="008412C0"/>
    <w:rsid w:val="00841A74"/>
    <w:rsid w:val="008429E4"/>
    <w:rsid w:val="00842A8A"/>
    <w:rsid w:val="00842F2D"/>
    <w:rsid w:val="008459DE"/>
    <w:rsid w:val="00846F75"/>
    <w:rsid w:val="0085079D"/>
    <w:rsid w:val="00851728"/>
    <w:rsid w:val="00851D44"/>
    <w:rsid w:val="00852590"/>
    <w:rsid w:val="008526FE"/>
    <w:rsid w:val="00852A9C"/>
    <w:rsid w:val="008543CF"/>
    <w:rsid w:val="008548C8"/>
    <w:rsid w:val="00855915"/>
    <w:rsid w:val="00855BAB"/>
    <w:rsid w:val="00855C8B"/>
    <w:rsid w:val="00855D8B"/>
    <w:rsid w:val="00857880"/>
    <w:rsid w:val="00860837"/>
    <w:rsid w:val="00861BE1"/>
    <w:rsid w:val="00862D36"/>
    <w:rsid w:val="00864D38"/>
    <w:rsid w:val="0086521D"/>
    <w:rsid w:val="00866704"/>
    <w:rsid w:val="008667F8"/>
    <w:rsid w:val="00867585"/>
    <w:rsid w:val="00867826"/>
    <w:rsid w:val="008702B1"/>
    <w:rsid w:val="0087287B"/>
    <w:rsid w:val="0087334E"/>
    <w:rsid w:val="0087344F"/>
    <w:rsid w:val="0087391F"/>
    <w:rsid w:val="00873B01"/>
    <w:rsid w:val="0087527B"/>
    <w:rsid w:val="0087542B"/>
    <w:rsid w:val="00875BEB"/>
    <w:rsid w:val="00876DD7"/>
    <w:rsid w:val="00877710"/>
    <w:rsid w:val="00880057"/>
    <w:rsid w:val="00880C0B"/>
    <w:rsid w:val="00883E97"/>
    <w:rsid w:val="00884630"/>
    <w:rsid w:val="008848A1"/>
    <w:rsid w:val="00884D33"/>
    <w:rsid w:val="0088564F"/>
    <w:rsid w:val="008859D2"/>
    <w:rsid w:val="00885C6C"/>
    <w:rsid w:val="0088606E"/>
    <w:rsid w:val="008860AA"/>
    <w:rsid w:val="008867FE"/>
    <w:rsid w:val="00887016"/>
    <w:rsid w:val="00890875"/>
    <w:rsid w:val="00891B08"/>
    <w:rsid w:val="0089282A"/>
    <w:rsid w:val="00892833"/>
    <w:rsid w:val="008928D8"/>
    <w:rsid w:val="0089290A"/>
    <w:rsid w:val="008945AB"/>
    <w:rsid w:val="00894EBE"/>
    <w:rsid w:val="008963EC"/>
    <w:rsid w:val="008965E4"/>
    <w:rsid w:val="008966A2"/>
    <w:rsid w:val="00896BB6"/>
    <w:rsid w:val="00896FE2"/>
    <w:rsid w:val="00897991"/>
    <w:rsid w:val="008A15EB"/>
    <w:rsid w:val="008A3148"/>
    <w:rsid w:val="008A3485"/>
    <w:rsid w:val="008A3D10"/>
    <w:rsid w:val="008A3EC1"/>
    <w:rsid w:val="008A5398"/>
    <w:rsid w:val="008A5CB0"/>
    <w:rsid w:val="008A6889"/>
    <w:rsid w:val="008B1AEA"/>
    <w:rsid w:val="008B1E56"/>
    <w:rsid w:val="008B2B1A"/>
    <w:rsid w:val="008B3A3B"/>
    <w:rsid w:val="008B4E6D"/>
    <w:rsid w:val="008B4FE7"/>
    <w:rsid w:val="008B5642"/>
    <w:rsid w:val="008B627E"/>
    <w:rsid w:val="008C07D2"/>
    <w:rsid w:val="008C2336"/>
    <w:rsid w:val="008C46D8"/>
    <w:rsid w:val="008C5438"/>
    <w:rsid w:val="008C7374"/>
    <w:rsid w:val="008D0482"/>
    <w:rsid w:val="008D21AA"/>
    <w:rsid w:val="008D2331"/>
    <w:rsid w:val="008D2553"/>
    <w:rsid w:val="008D36F3"/>
    <w:rsid w:val="008D3780"/>
    <w:rsid w:val="008D3B31"/>
    <w:rsid w:val="008D454C"/>
    <w:rsid w:val="008D6F7B"/>
    <w:rsid w:val="008D7219"/>
    <w:rsid w:val="008E0AD9"/>
    <w:rsid w:val="008E1DA9"/>
    <w:rsid w:val="008E2778"/>
    <w:rsid w:val="008E2C60"/>
    <w:rsid w:val="008E3020"/>
    <w:rsid w:val="008E3AC5"/>
    <w:rsid w:val="008E4EA3"/>
    <w:rsid w:val="008E5137"/>
    <w:rsid w:val="008E58F7"/>
    <w:rsid w:val="008E5A3C"/>
    <w:rsid w:val="008E689B"/>
    <w:rsid w:val="008E6E96"/>
    <w:rsid w:val="008E73C0"/>
    <w:rsid w:val="008E74EF"/>
    <w:rsid w:val="008E77B6"/>
    <w:rsid w:val="008F08C7"/>
    <w:rsid w:val="008F0936"/>
    <w:rsid w:val="008F3957"/>
    <w:rsid w:val="008F4218"/>
    <w:rsid w:val="008F4C50"/>
    <w:rsid w:val="008F5AF9"/>
    <w:rsid w:val="008F77BE"/>
    <w:rsid w:val="008F7A8F"/>
    <w:rsid w:val="008F7B09"/>
    <w:rsid w:val="009001D1"/>
    <w:rsid w:val="0090066A"/>
    <w:rsid w:val="00900FE9"/>
    <w:rsid w:val="00901828"/>
    <w:rsid w:val="0090198B"/>
    <w:rsid w:val="00902016"/>
    <w:rsid w:val="009020CA"/>
    <w:rsid w:val="009020E6"/>
    <w:rsid w:val="00903C6F"/>
    <w:rsid w:val="009047B8"/>
    <w:rsid w:val="009048A7"/>
    <w:rsid w:val="00904E8B"/>
    <w:rsid w:val="0090527E"/>
    <w:rsid w:val="009053B0"/>
    <w:rsid w:val="00905CD1"/>
    <w:rsid w:val="009063E7"/>
    <w:rsid w:val="0090758C"/>
    <w:rsid w:val="0090779F"/>
    <w:rsid w:val="00907968"/>
    <w:rsid w:val="009079C9"/>
    <w:rsid w:val="00907A52"/>
    <w:rsid w:val="00907CFC"/>
    <w:rsid w:val="00910F87"/>
    <w:rsid w:val="00911017"/>
    <w:rsid w:val="009120C4"/>
    <w:rsid w:val="00913FA9"/>
    <w:rsid w:val="00914436"/>
    <w:rsid w:val="00915E72"/>
    <w:rsid w:val="009161F8"/>
    <w:rsid w:val="009165AE"/>
    <w:rsid w:val="00917421"/>
    <w:rsid w:val="009207B7"/>
    <w:rsid w:val="00921501"/>
    <w:rsid w:val="00921A7D"/>
    <w:rsid w:val="00921ACF"/>
    <w:rsid w:val="0092342A"/>
    <w:rsid w:val="00923EDF"/>
    <w:rsid w:val="00924287"/>
    <w:rsid w:val="0092507B"/>
    <w:rsid w:val="0092520B"/>
    <w:rsid w:val="009304E4"/>
    <w:rsid w:val="00930A77"/>
    <w:rsid w:val="00931173"/>
    <w:rsid w:val="00931239"/>
    <w:rsid w:val="009313D7"/>
    <w:rsid w:val="00932D95"/>
    <w:rsid w:val="0093303F"/>
    <w:rsid w:val="009339B3"/>
    <w:rsid w:val="00933A7F"/>
    <w:rsid w:val="009340A5"/>
    <w:rsid w:val="00934AA5"/>
    <w:rsid w:val="0093579C"/>
    <w:rsid w:val="00936555"/>
    <w:rsid w:val="00936E8E"/>
    <w:rsid w:val="009370BD"/>
    <w:rsid w:val="00937126"/>
    <w:rsid w:val="009411CC"/>
    <w:rsid w:val="00941975"/>
    <w:rsid w:val="00942E0E"/>
    <w:rsid w:val="00943256"/>
    <w:rsid w:val="00946245"/>
    <w:rsid w:val="0094671B"/>
    <w:rsid w:val="00946DE0"/>
    <w:rsid w:val="009505C4"/>
    <w:rsid w:val="00950B87"/>
    <w:rsid w:val="00951583"/>
    <w:rsid w:val="00951D53"/>
    <w:rsid w:val="00951DFF"/>
    <w:rsid w:val="009520CD"/>
    <w:rsid w:val="00953556"/>
    <w:rsid w:val="009540FD"/>
    <w:rsid w:val="00954657"/>
    <w:rsid w:val="00956985"/>
    <w:rsid w:val="009577AF"/>
    <w:rsid w:val="009604CB"/>
    <w:rsid w:val="00963D6F"/>
    <w:rsid w:val="00964DD2"/>
    <w:rsid w:val="00964F08"/>
    <w:rsid w:val="00965AEE"/>
    <w:rsid w:val="0096661F"/>
    <w:rsid w:val="0097064D"/>
    <w:rsid w:val="00970760"/>
    <w:rsid w:val="00970806"/>
    <w:rsid w:val="00970BC5"/>
    <w:rsid w:val="00971390"/>
    <w:rsid w:val="0097199D"/>
    <w:rsid w:val="009719BB"/>
    <w:rsid w:val="00971AAF"/>
    <w:rsid w:val="009728E1"/>
    <w:rsid w:val="009731EC"/>
    <w:rsid w:val="0097464C"/>
    <w:rsid w:val="00974C27"/>
    <w:rsid w:val="009753F3"/>
    <w:rsid w:val="00975A4C"/>
    <w:rsid w:val="0097694D"/>
    <w:rsid w:val="0097749D"/>
    <w:rsid w:val="009809C8"/>
    <w:rsid w:val="00981663"/>
    <w:rsid w:val="009821CA"/>
    <w:rsid w:val="009825D2"/>
    <w:rsid w:val="00982A5D"/>
    <w:rsid w:val="009830C2"/>
    <w:rsid w:val="00983A13"/>
    <w:rsid w:val="00984F80"/>
    <w:rsid w:val="009868BA"/>
    <w:rsid w:val="00986BFE"/>
    <w:rsid w:val="00990F6B"/>
    <w:rsid w:val="00993B09"/>
    <w:rsid w:val="00994CD6"/>
    <w:rsid w:val="0099562D"/>
    <w:rsid w:val="00995908"/>
    <w:rsid w:val="0099675D"/>
    <w:rsid w:val="009971F8"/>
    <w:rsid w:val="00997818"/>
    <w:rsid w:val="00997E12"/>
    <w:rsid w:val="009A01EB"/>
    <w:rsid w:val="009A1947"/>
    <w:rsid w:val="009A1F7E"/>
    <w:rsid w:val="009A2B25"/>
    <w:rsid w:val="009A2E57"/>
    <w:rsid w:val="009A30CC"/>
    <w:rsid w:val="009A3541"/>
    <w:rsid w:val="009A3CB7"/>
    <w:rsid w:val="009A5142"/>
    <w:rsid w:val="009A5249"/>
    <w:rsid w:val="009A55F5"/>
    <w:rsid w:val="009A598C"/>
    <w:rsid w:val="009A68A8"/>
    <w:rsid w:val="009B1A89"/>
    <w:rsid w:val="009B23D7"/>
    <w:rsid w:val="009B27DC"/>
    <w:rsid w:val="009B294A"/>
    <w:rsid w:val="009B2CC2"/>
    <w:rsid w:val="009B56A1"/>
    <w:rsid w:val="009B5B33"/>
    <w:rsid w:val="009B5D86"/>
    <w:rsid w:val="009B68C5"/>
    <w:rsid w:val="009B6A8F"/>
    <w:rsid w:val="009C1BBC"/>
    <w:rsid w:val="009C2B51"/>
    <w:rsid w:val="009C2E26"/>
    <w:rsid w:val="009C45ED"/>
    <w:rsid w:val="009C4723"/>
    <w:rsid w:val="009C53EA"/>
    <w:rsid w:val="009C57F3"/>
    <w:rsid w:val="009C5A96"/>
    <w:rsid w:val="009C5D1E"/>
    <w:rsid w:val="009C63BE"/>
    <w:rsid w:val="009C6CD5"/>
    <w:rsid w:val="009C6FB5"/>
    <w:rsid w:val="009C740E"/>
    <w:rsid w:val="009C763F"/>
    <w:rsid w:val="009C7A86"/>
    <w:rsid w:val="009D1104"/>
    <w:rsid w:val="009D2FAE"/>
    <w:rsid w:val="009D3B9E"/>
    <w:rsid w:val="009D4416"/>
    <w:rsid w:val="009D5C89"/>
    <w:rsid w:val="009D5EAF"/>
    <w:rsid w:val="009D68C8"/>
    <w:rsid w:val="009D706A"/>
    <w:rsid w:val="009D72EF"/>
    <w:rsid w:val="009D7A77"/>
    <w:rsid w:val="009E0997"/>
    <w:rsid w:val="009E0C4C"/>
    <w:rsid w:val="009E188C"/>
    <w:rsid w:val="009E1D32"/>
    <w:rsid w:val="009E2B81"/>
    <w:rsid w:val="009E2C9C"/>
    <w:rsid w:val="009E3794"/>
    <w:rsid w:val="009E37E8"/>
    <w:rsid w:val="009E432E"/>
    <w:rsid w:val="009E4AE0"/>
    <w:rsid w:val="009E4C76"/>
    <w:rsid w:val="009E5437"/>
    <w:rsid w:val="009E59CE"/>
    <w:rsid w:val="009E64FA"/>
    <w:rsid w:val="009E6901"/>
    <w:rsid w:val="009E6F41"/>
    <w:rsid w:val="009E6FE3"/>
    <w:rsid w:val="009E7094"/>
    <w:rsid w:val="009E7ADA"/>
    <w:rsid w:val="009E7B8E"/>
    <w:rsid w:val="009F0B59"/>
    <w:rsid w:val="009F3409"/>
    <w:rsid w:val="009F36C8"/>
    <w:rsid w:val="009F395D"/>
    <w:rsid w:val="009F3977"/>
    <w:rsid w:val="009F3AC9"/>
    <w:rsid w:val="009F42AB"/>
    <w:rsid w:val="009F4D1A"/>
    <w:rsid w:val="009F5AD2"/>
    <w:rsid w:val="009F6448"/>
    <w:rsid w:val="009F64EA"/>
    <w:rsid w:val="009F6BA5"/>
    <w:rsid w:val="009F74F3"/>
    <w:rsid w:val="00A002ED"/>
    <w:rsid w:val="00A00C54"/>
    <w:rsid w:val="00A01431"/>
    <w:rsid w:val="00A01D2E"/>
    <w:rsid w:val="00A02F24"/>
    <w:rsid w:val="00A03A3E"/>
    <w:rsid w:val="00A0448D"/>
    <w:rsid w:val="00A04524"/>
    <w:rsid w:val="00A0514D"/>
    <w:rsid w:val="00A05195"/>
    <w:rsid w:val="00A05753"/>
    <w:rsid w:val="00A060F7"/>
    <w:rsid w:val="00A071A5"/>
    <w:rsid w:val="00A07719"/>
    <w:rsid w:val="00A07BC1"/>
    <w:rsid w:val="00A07D88"/>
    <w:rsid w:val="00A10A6B"/>
    <w:rsid w:val="00A11342"/>
    <w:rsid w:val="00A11532"/>
    <w:rsid w:val="00A11774"/>
    <w:rsid w:val="00A1184C"/>
    <w:rsid w:val="00A123F4"/>
    <w:rsid w:val="00A13400"/>
    <w:rsid w:val="00A13603"/>
    <w:rsid w:val="00A1393F"/>
    <w:rsid w:val="00A13EB1"/>
    <w:rsid w:val="00A13F2C"/>
    <w:rsid w:val="00A14255"/>
    <w:rsid w:val="00A153B3"/>
    <w:rsid w:val="00A15ABB"/>
    <w:rsid w:val="00A16DAD"/>
    <w:rsid w:val="00A1783B"/>
    <w:rsid w:val="00A17D4C"/>
    <w:rsid w:val="00A202C3"/>
    <w:rsid w:val="00A2043C"/>
    <w:rsid w:val="00A21583"/>
    <w:rsid w:val="00A21AC4"/>
    <w:rsid w:val="00A220BE"/>
    <w:rsid w:val="00A2258C"/>
    <w:rsid w:val="00A22A38"/>
    <w:rsid w:val="00A22FB9"/>
    <w:rsid w:val="00A2311E"/>
    <w:rsid w:val="00A237BD"/>
    <w:rsid w:val="00A24107"/>
    <w:rsid w:val="00A2431E"/>
    <w:rsid w:val="00A243AA"/>
    <w:rsid w:val="00A24D20"/>
    <w:rsid w:val="00A24EA8"/>
    <w:rsid w:val="00A254FE"/>
    <w:rsid w:val="00A259CF"/>
    <w:rsid w:val="00A2637A"/>
    <w:rsid w:val="00A26A85"/>
    <w:rsid w:val="00A26D61"/>
    <w:rsid w:val="00A27901"/>
    <w:rsid w:val="00A279ED"/>
    <w:rsid w:val="00A31AB1"/>
    <w:rsid w:val="00A32C26"/>
    <w:rsid w:val="00A33606"/>
    <w:rsid w:val="00A33846"/>
    <w:rsid w:val="00A33FA5"/>
    <w:rsid w:val="00A349BB"/>
    <w:rsid w:val="00A34FD7"/>
    <w:rsid w:val="00A36A68"/>
    <w:rsid w:val="00A36F73"/>
    <w:rsid w:val="00A41729"/>
    <w:rsid w:val="00A422F4"/>
    <w:rsid w:val="00A42B71"/>
    <w:rsid w:val="00A42D65"/>
    <w:rsid w:val="00A43576"/>
    <w:rsid w:val="00A43D54"/>
    <w:rsid w:val="00A43FDD"/>
    <w:rsid w:val="00A450CB"/>
    <w:rsid w:val="00A456BE"/>
    <w:rsid w:val="00A45CE3"/>
    <w:rsid w:val="00A46F69"/>
    <w:rsid w:val="00A50B78"/>
    <w:rsid w:val="00A50F54"/>
    <w:rsid w:val="00A5165C"/>
    <w:rsid w:val="00A51959"/>
    <w:rsid w:val="00A51E0C"/>
    <w:rsid w:val="00A51F12"/>
    <w:rsid w:val="00A5241E"/>
    <w:rsid w:val="00A5411F"/>
    <w:rsid w:val="00A54D1C"/>
    <w:rsid w:val="00A55092"/>
    <w:rsid w:val="00A55488"/>
    <w:rsid w:val="00A55571"/>
    <w:rsid w:val="00A56E38"/>
    <w:rsid w:val="00A56F38"/>
    <w:rsid w:val="00A57061"/>
    <w:rsid w:val="00A57294"/>
    <w:rsid w:val="00A6116B"/>
    <w:rsid w:val="00A6263C"/>
    <w:rsid w:val="00A62F77"/>
    <w:rsid w:val="00A631B2"/>
    <w:rsid w:val="00A63268"/>
    <w:rsid w:val="00A643A9"/>
    <w:rsid w:val="00A645A4"/>
    <w:rsid w:val="00A65C96"/>
    <w:rsid w:val="00A66211"/>
    <w:rsid w:val="00A679C9"/>
    <w:rsid w:val="00A67FFB"/>
    <w:rsid w:val="00A70FDE"/>
    <w:rsid w:val="00A70FFE"/>
    <w:rsid w:val="00A71168"/>
    <w:rsid w:val="00A71504"/>
    <w:rsid w:val="00A71732"/>
    <w:rsid w:val="00A72077"/>
    <w:rsid w:val="00A72274"/>
    <w:rsid w:val="00A7285D"/>
    <w:rsid w:val="00A73AC3"/>
    <w:rsid w:val="00A752A7"/>
    <w:rsid w:val="00A77015"/>
    <w:rsid w:val="00A7745E"/>
    <w:rsid w:val="00A81F05"/>
    <w:rsid w:val="00A825AD"/>
    <w:rsid w:val="00A83821"/>
    <w:rsid w:val="00A838D1"/>
    <w:rsid w:val="00A83E4F"/>
    <w:rsid w:val="00A84B90"/>
    <w:rsid w:val="00A84DF4"/>
    <w:rsid w:val="00A85A66"/>
    <w:rsid w:val="00A91097"/>
    <w:rsid w:val="00A916C3"/>
    <w:rsid w:val="00A91ACB"/>
    <w:rsid w:val="00A91FB4"/>
    <w:rsid w:val="00A930ED"/>
    <w:rsid w:val="00A932B8"/>
    <w:rsid w:val="00A935B6"/>
    <w:rsid w:val="00A94180"/>
    <w:rsid w:val="00A95014"/>
    <w:rsid w:val="00A95140"/>
    <w:rsid w:val="00A95A5B"/>
    <w:rsid w:val="00A9642C"/>
    <w:rsid w:val="00A97636"/>
    <w:rsid w:val="00AA1350"/>
    <w:rsid w:val="00AA29A9"/>
    <w:rsid w:val="00AA33EA"/>
    <w:rsid w:val="00AA519E"/>
    <w:rsid w:val="00AA68D5"/>
    <w:rsid w:val="00AA7F34"/>
    <w:rsid w:val="00AB041D"/>
    <w:rsid w:val="00AB0C8F"/>
    <w:rsid w:val="00AB1BD7"/>
    <w:rsid w:val="00AB22FB"/>
    <w:rsid w:val="00AB2609"/>
    <w:rsid w:val="00AB330F"/>
    <w:rsid w:val="00AB4E13"/>
    <w:rsid w:val="00AB4F92"/>
    <w:rsid w:val="00AB630B"/>
    <w:rsid w:val="00AB6BF1"/>
    <w:rsid w:val="00AB6CD2"/>
    <w:rsid w:val="00AB72C7"/>
    <w:rsid w:val="00AB789B"/>
    <w:rsid w:val="00AC0D33"/>
    <w:rsid w:val="00AC12F9"/>
    <w:rsid w:val="00AC2443"/>
    <w:rsid w:val="00AC2E3F"/>
    <w:rsid w:val="00AC3D6A"/>
    <w:rsid w:val="00AC42A6"/>
    <w:rsid w:val="00AC441A"/>
    <w:rsid w:val="00AC493E"/>
    <w:rsid w:val="00AC5281"/>
    <w:rsid w:val="00AC634A"/>
    <w:rsid w:val="00AC669C"/>
    <w:rsid w:val="00AC6840"/>
    <w:rsid w:val="00AC7612"/>
    <w:rsid w:val="00AC76E8"/>
    <w:rsid w:val="00AD09A8"/>
    <w:rsid w:val="00AD125F"/>
    <w:rsid w:val="00AD294B"/>
    <w:rsid w:val="00AD3F95"/>
    <w:rsid w:val="00AD58E0"/>
    <w:rsid w:val="00AD600F"/>
    <w:rsid w:val="00AD6783"/>
    <w:rsid w:val="00AD6CBA"/>
    <w:rsid w:val="00AD754E"/>
    <w:rsid w:val="00AD7CCF"/>
    <w:rsid w:val="00AD7E4B"/>
    <w:rsid w:val="00AE0862"/>
    <w:rsid w:val="00AE23FF"/>
    <w:rsid w:val="00AE2568"/>
    <w:rsid w:val="00AE3164"/>
    <w:rsid w:val="00AE4323"/>
    <w:rsid w:val="00AE4960"/>
    <w:rsid w:val="00AE497A"/>
    <w:rsid w:val="00AE5866"/>
    <w:rsid w:val="00AE5CEC"/>
    <w:rsid w:val="00AE7807"/>
    <w:rsid w:val="00AE7F18"/>
    <w:rsid w:val="00AF0152"/>
    <w:rsid w:val="00AF05D1"/>
    <w:rsid w:val="00AF0BE5"/>
    <w:rsid w:val="00AF1CA1"/>
    <w:rsid w:val="00AF234E"/>
    <w:rsid w:val="00AF25FC"/>
    <w:rsid w:val="00AF2704"/>
    <w:rsid w:val="00AF32DC"/>
    <w:rsid w:val="00AF3EA2"/>
    <w:rsid w:val="00AF4E5D"/>
    <w:rsid w:val="00AF5711"/>
    <w:rsid w:val="00AF6A06"/>
    <w:rsid w:val="00AF6DD9"/>
    <w:rsid w:val="00AF7008"/>
    <w:rsid w:val="00AF72E6"/>
    <w:rsid w:val="00AF797A"/>
    <w:rsid w:val="00B00E5E"/>
    <w:rsid w:val="00B02CC9"/>
    <w:rsid w:val="00B02EFA"/>
    <w:rsid w:val="00B03A17"/>
    <w:rsid w:val="00B050C2"/>
    <w:rsid w:val="00B05158"/>
    <w:rsid w:val="00B06D31"/>
    <w:rsid w:val="00B076C7"/>
    <w:rsid w:val="00B10360"/>
    <w:rsid w:val="00B1193C"/>
    <w:rsid w:val="00B12D7B"/>
    <w:rsid w:val="00B13297"/>
    <w:rsid w:val="00B138C9"/>
    <w:rsid w:val="00B1428E"/>
    <w:rsid w:val="00B14581"/>
    <w:rsid w:val="00B1632D"/>
    <w:rsid w:val="00B2240A"/>
    <w:rsid w:val="00B22427"/>
    <w:rsid w:val="00B22F99"/>
    <w:rsid w:val="00B23C00"/>
    <w:rsid w:val="00B23E76"/>
    <w:rsid w:val="00B26E8F"/>
    <w:rsid w:val="00B27032"/>
    <w:rsid w:val="00B272B4"/>
    <w:rsid w:val="00B302DB"/>
    <w:rsid w:val="00B30DA6"/>
    <w:rsid w:val="00B31611"/>
    <w:rsid w:val="00B31B1A"/>
    <w:rsid w:val="00B3231B"/>
    <w:rsid w:val="00B328EC"/>
    <w:rsid w:val="00B329DC"/>
    <w:rsid w:val="00B331E3"/>
    <w:rsid w:val="00B33796"/>
    <w:rsid w:val="00B34A60"/>
    <w:rsid w:val="00B34C8A"/>
    <w:rsid w:val="00B3695C"/>
    <w:rsid w:val="00B3757D"/>
    <w:rsid w:val="00B3766F"/>
    <w:rsid w:val="00B401DA"/>
    <w:rsid w:val="00B40217"/>
    <w:rsid w:val="00B403CF"/>
    <w:rsid w:val="00B407F8"/>
    <w:rsid w:val="00B40ED6"/>
    <w:rsid w:val="00B411DF"/>
    <w:rsid w:val="00B41345"/>
    <w:rsid w:val="00B41BA1"/>
    <w:rsid w:val="00B4311C"/>
    <w:rsid w:val="00B43233"/>
    <w:rsid w:val="00B432F3"/>
    <w:rsid w:val="00B43CF3"/>
    <w:rsid w:val="00B43EBB"/>
    <w:rsid w:val="00B4413F"/>
    <w:rsid w:val="00B45E6F"/>
    <w:rsid w:val="00B467B9"/>
    <w:rsid w:val="00B46DC1"/>
    <w:rsid w:val="00B4721B"/>
    <w:rsid w:val="00B472B2"/>
    <w:rsid w:val="00B47AFE"/>
    <w:rsid w:val="00B50377"/>
    <w:rsid w:val="00B50F40"/>
    <w:rsid w:val="00B5159A"/>
    <w:rsid w:val="00B51CC3"/>
    <w:rsid w:val="00B523A3"/>
    <w:rsid w:val="00B529F6"/>
    <w:rsid w:val="00B53C06"/>
    <w:rsid w:val="00B544BD"/>
    <w:rsid w:val="00B54CD5"/>
    <w:rsid w:val="00B56647"/>
    <w:rsid w:val="00B576EF"/>
    <w:rsid w:val="00B57843"/>
    <w:rsid w:val="00B60423"/>
    <w:rsid w:val="00B60733"/>
    <w:rsid w:val="00B61563"/>
    <w:rsid w:val="00B615DA"/>
    <w:rsid w:val="00B61DE5"/>
    <w:rsid w:val="00B61E0E"/>
    <w:rsid w:val="00B61F3C"/>
    <w:rsid w:val="00B62702"/>
    <w:rsid w:val="00B62EF8"/>
    <w:rsid w:val="00B635FB"/>
    <w:rsid w:val="00B63A3C"/>
    <w:rsid w:val="00B64125"/>
    <w:rsid w:val="00B64C08"/>
    <w:rsid w:val="00B65E5A"/>
    <w:rsid w:val="00B6636A"/>
    <w:rsid w:val="00B67223"/>
    <w:rsid w:val="00B6729D"/>
    <w:rsid w:val="00B7108F"/>
    <w:rsid w:val="00B7168F"/>
    <w:rsid w:val="00B71ADF"/>
    <w:rsid w:val="00B72162"/>
    <w:rsid w:val="00B731A6"/>
    <w:rsid w:val="00B73F25"/>
    <w:rsid w:val="00B74838"/>
    <w:rsid w:val="00B75615"/>
    <w:rsid w:val="00B75A3C"/>
    <w:rsid w:val="00B761E1"/>
    <w:rsid w:val="00B777C2"/>
    <w:rsid w:val="00B77A94"/>
    <w:rsid w:val="00B802CF"/>
    <w:rsid w:val="00B81C87"/>
    <w:rsid w:val="00B82552"/>
    <w:rsid w:val="00B82B59"/>
    <w:rsid w:val="00B83735"/>
    <w:rsid w:val="00B858C3"/>
    <w:rsid w:val="00B859FD"/>
    <w:rsid w:val="00B85FE7"/>
    <w:rsid w:val="00B86525"/>
    <w:rsid w:val="00B86BA0"/>
    <w:rsid w:val="00B86BBA"/>
    <w:rsid w:val="00B9006A"/>
    <w:rsid w:val="00B91738"/>
    <w:rsid w:val="00B91883"/>
    <w:rsid w:val="00B91EA7"/>
    <w:rsid w:val="00B92BE6"/>
    <w:rsid w:val="00B93535"/>
    <w:rsid w:val="00B944D7"/>
    <w:rsid w:val="00B94821"/>
    <w:rsid w:val="00B948B3"/>
    <w:rsid w:val="00B94BBA"/>
    <w:rsid w:val="00B94CE9"/>
    <w:rsid w:val="00B9605C"/>
    <w:rsid w:val="00B971C2"/>
    <w:rsid w:val="00B977D2"/>
    <w:rsid w:val="00BA06A0"/>
    <w:rsid w:val="00BA0C14"/>
    <w:rsid w:val="00BA0EAD"/>
    <w:rsid w:val="00BA242F"/>
    <w:rsid w:val="00BA386A"/>
    <w:rsid w:val="00BA3CAE"/>
    <w:rsid w:val="00BA5757"/>
    <w:rsid w:val="00BA5881"/>
    <w:rsid w:val="00BA59FA"/>
    <w:rsid w:val="00BA5C37"/>
    <w:rsid w:val="00BA6231"/>
    <w:rsid w:val="00BA78D1"/>
    <w:rsid w:val="00BB032B"/>
    <w:rsid w:val="00BB270E"/>
    <w:rsid w:val="00BB2A14"/>
    <w:rsid w:val="00BB3CD4"/>
    <w:rsid w:val="00BB4051"/>
    <w:rsid w:val="00BB54D0"/>
    <w:rsid w:val="00BB6207"/>
    <w:rsid w:val="00BB6392"/>
    <w:rsid w:val="00BB6494"/>
    <w:rsid w:val="00BB6B92"/>
    <w:rsid w:val="00BB7291"/>
    <w:rsid w:val="00BC03DD"/>
    <w:rsid w:val="00BC0536"/>
    <w:rsid w:val="00BC0FD8"/>
    <w:rsid w:val="00BC13B8"/>
    <w:rsid w:val="00BC1428"/>
    <w:rsid w:val="00BC1440"/>
    <w:rsid w:val="00BC16C1"/>
    <w:rsid w:val="00BC29DB"/>
    <w:rsid w:val="00BC2C59"/>
    <w:rsid w:val="00BC4834"/>
    <w:rsid w:val="00BC4B73"/>
    <w:rsid w:val="00BC5D23"/>
    <w:rsid w:val="00BC5F01"/>
    <w:rsid w:val="00BC5F12"/>
    <w:rsid w:val="00BC643D"/>
    <w:rsid w:val="00BC789B"/>
    <w:rsid w:val="00BD047E"/>
    <w:rsid w:val="00BD0FA6"/>
    <w:rsid w:val="00BD119C"/>
    <w:rsid w:val="00BD4719"/>
    <w:rsid w:val="00BD50B3"/>
    <w:rsid w:val="00BD64E0"/>
    <w:rsid w:val="00BD711D"/>
    <w:rsid w:val="00BE0271"/>
    <w:rsid w:val="00BE0ECB"/>
    <w:rsid w:val="00BE136F"/>
    <w:rsid w:val="00BE1611"/>
    <w:rsid w:val="00BE355F"/>
    <w:rsid w:val="00BE3949"/>
    <w:rsid w:val="00BE4CB9"/>
    <w:rsid w:val="00BE589C"/>
    <w:rsid w:val="00BE6B4E"/>
    <w:rsid w:val="00BF2B30"/>
    <w:rsid w:val="00BF2D14"/>
    <w:rsid w:val="00BF30DD"/>
    <w:rsid w:val="00BF32A9"/>
    <w:rsid w:val="00BF3724"/>
    <w:rsid w:val="00BF4846"/>
    <w:rsid w:val="00BF526F"/>
    <w:rsid w:val="00BF55F4"/>
    <w:rsid w:val="00BF6B6D"/>
    <w:rsid w:val="00BF6ECF"/>
    <w:rsid w:val="00BF777C"/>
    <w:rsid w:val="00BF7950"/>
    <w:rsid w:val="00BF7A3F"/>
    <w:rsid w:val="00C008E2"/>
    <w:rsid w:val="00C01311"/>
    <w:rsid w:val="00C01780"/>
    <w:rsid w:val="00C01F97"/>
    <w:rsid w:val="00C02FCF"/>
    <w:rsid w:val="00C03133"/>
    <w:rsid w:val="00C0353F"/>
    <w:rsid w:val="00C0368F"/>
    <w:rsid w:val="00C047FA"/>
    <w:rsid w:val="00C048D8"/>
    <w:rsid w:val="00C04EE2"/>
    <w:rsid w:val="00C058AC"/>
    <w:rsid w:val="00C05D49"/>
    <w:rsid w:val="00C05DD1"/>
    <w:rsid w:val="00C06121"/>
    <w:rsid w:val="00C06857"/>
    <w:rsid w:val="00C074E9"/>
    <w:rsid w:val="00C07965"/>
    <w:rsid w:val="00C07B49"/>
    <w:rsid w:val="00C110E0"/>
    <w:rsid w:val="00C113C6"/>
    <w:rsid w:val="00C11F58"/>
    <w:rsid w:val="00C12AF9"/>
    <w:rsid w:val="00C1393F"/>
    <w:rsid w:val="00C14AE5"/>
    <w:rsid w:val="00C14B6E"/>
    <w:rsid w:val="00C15006"/>
    <w:rsid w:val="00C15AD2"/>
    <w:rsid w:val="00C15D3C"/>
    <w:rsid w:val="00C15F11"/>
    <w:rsid w:val="00C16101"/>
    <w:rsid w:val="00C1649B"/>
    <w:rsid w:val="00C16864"/>
    <w:rsid w:val="00C168EB"/>
    <w:rsid w:val="00C16E53"/>
    <w:rsid w:val="00C170D7"/>
    <w:rsid w:val="00C17143"/>
    <w:rsid w:val="00C175E7"/>
    <w:rsid w:val="00C176B3"/>
    <w:rsid w:val="00C179B3"/>
    <w:rsid w:val="00C17AF4"/>
    <w:rsid w:val="00C17F14"/>
    <w:rsid w:val="00C20505"/>
    <w:rsid w:val="00C20A33"/>
    <w:rsid w:val="00C22AB9"/>
    <w:rsid w:val="00C2327D"/>
    <w:rsid w:val="00C23BE5"/>
    <w:rsid w:val="00C24359"/>
    <w:rsid w:val="00C2475E"/>
    <w:rsid w:val="00C24D3C"/>
    <w:rsid w:val="00C25825"/>
    <w:rsid w:val="00C26704"/>
    <w:rsid w:val="00C27534"/>
    <w:rsid w:val="00C31CE4"/>
    <w:rsid w:val="00C31F12"/>
    <w:rsid w:val="00C3201F"/>
    <w:rsid w:val="00C323B6"/>
    <w:rsid w:val="00C32A82"/>
    <w:rsid w:val="00C32A9C"/>
    <w:rsid w:val="00C32FE9"/>
    <w:rsid w:val="00C3365D"/>
    <w:rsid w:val="00C33D45"/>
    <w:rsid w:val="00C34FEB"/>
    <w:rsid w:val="00C402C4"/>
    <w:rsid w:val="00C412B9"/>
    <w:rsid w:val="00C414C7"/>
    <w:rsid w:val="00C41CC7"/>
    <w:rsid w:val="00C425F3"/>
    <w:rsid w:val="00C42B5C"/>
    <w:rsid w:val="00C42C38"/>
    <w:rsid w:val="00C439E8"/>
    <w:rsid w:val="00C43E7F"/>
    <w:rsid w:val="00C443A7"/>
    <w:rsid w:val="00C45026"/>
    <w:rsid w:val="00C4557D"/>
    <w:rsid w:val="00C45683"/>
    <w:rsid w:val="00C4603B"/>
    <w:rsid w:val="00C47F02"/>
    <w:rsid w:val="00C501DC"/>
    <w:rsid w:val="00C50282"/>
    <w:rsid w:val="00C50B32"/>
    <w:rsid w:val="00C51311"/>
    <w:rsid w:val="00C51EAE"/>
    <w:rsid w:val="00C5249A"/>
    <w:rsid w:val="00C52B64"/>
    <w:rsid w:val="00C53424"/>
    <w:rsid w:val="00C542D5"/>
    <w:rsid w:val="00C54CF8"/>
    <w:rsid w:val="00C55DF7"/>
    <w:rsid w:val="00C56235"/>
    <w:rsid w:val="00C56786"/>
    <w:rsid w:val="00C60F35"/>
    <w:rsid w:val="00C613C0"/>
    <w:rsid w:val="00C61606"/>
    <w:rsid w:val="00C62A2F"/>
    <w:rsid w:val="00C62E85"/>
    <w:rsid w:val="00C64183"/>
    <w:rsid w:val="00C64B31"/>
    <w:rsid w:val="00C65A39"/>
    <w:rsid w:val="00C66509"/>
    <w:rsid w:val="00C669F5"/>
    <w:rsid w:val="00C7039E"/>
    <w:rsid w:val="00C7072C"/>
    <w:rsid w:val="00C709A0"/>
    <w:rsid w:val="00C730F1"/>
    <w:rsid w:val="00C75613"/>
    <w:rsid w:val="00C75DD2"/>
    <w:rsid w:val="00C76CC2"/>
    <w:rsid w:val="00C77597"/>
    <w:rsid w:val="00C77933"/>
    <w:rsid w:val="00C77D9E"/>
    <w:rsid w:val="00C81060"/>
    <w:rsid w:val="00C82453"/>
    <w:rsid w:val="00C8246A"/>
    <w:rsid w:val="00C82DC1"/>
    <w:rsid w:val="00C83D06"/>
    <w:rsid w:val="00C8491F"/>
    <w:rsid w:val="00C85818"/>
    <w:rsid w:val="00C85D85"/>
    <w:rsid w:val="00C85EBA"/>
    <w:rsid w:val="00C8653E"/>
    <w:rsid w:val="00C87636"/>
    <w:rsid w:val="00C87B3B"/>
    <w:rsid w:val="00C90C77"/>
    <w:rsid w:val="00C91476"/>
    <w:rsid w:val="00C92001"/>
    <w:rsid w:val="00C92AF1"/>
    <w:rsid w:val="00C92C88"/>
    <w:rsid w:val="00C930DC"/>
    <w:rsid w:val="00C937EA"/>
    <w:rsid w:val="00C9388E"/>
    <w:rsid w:val="00C939DA"/>
    <w:rsid w:val="00C93F2D"/>
    <w:rsid w:val="00C95514"/>
    <w:rsid w:val="00C95873"/>
    <w:rsid w:val="00C9615E"/>
    <w:rsid w:val="00C964F2"/>
    <w:rsid w:val="00C96B50"/>
    <w:rsid w:val="00C9728E"/>
    <w:rsid w:val="00CA0FF0"/>
    <w:rsid w:val="00CA13E8"/>
    <w:rsid w:val="00CA14CD"/>
    <w:rsid w:val="00CA14E4"/>
    <w:rsid w:val="00CA1835"/>
    <w:rsid w:val="00CA289C"/>
    <w:rsid w:val="00CA3FD7"/>
    <w:rsid w:val="00CA5A0F"/>
    <w:rsid w:val="00CA62C0"/>
    <w:rsid w:val="00CA7BB2"/>
    <w:rsid w:val="00CB0580"/>
    <w:rsid w:val="00CB0A53"/>
    <w:rsid w:val="00CB0E82"/>
    <w:rsid w:val="00CB1FFC"/>
    <w:rsid w:val="00CB32D4"/>
    <w:rsid w:val="00CB33DE"/>
    <w:rsid w:val="00CB3AC5"/>
    <w:rsid w:val="00CB3C04"/>
    <w:rsid w:val="00CB478B"/>
    <w:rsid w:val="00CB6E39"/>
    <w:rsid w:val="00CB7167"/>
    <w:rsid w:val="00CB7CC8"/>
    <w:rsid w:val="00CB7DFD"/>
    <w:rsid w:val="00CC01E0"/>
    <w:rsid w:val="00CC06EC"/>
    <w:rsid w:val="00CC10FB"/>
    <w:rsid w:val="00CC1886"/>
    <w:rsid w:val="00CC2310"/>
    <w:rsid w:val="00CC26AF"/>
    <w:rsid w:val="00CC4469"/>
    <w:rsid w:val="00CC519E"/>
    <w:rsid w:val="00CC614F"/>
    <w:rsid w:val="00CC64CB"/>
    <w:rsid w:val="00CC74BA"/>
    <w:rsid w:val="00CC7B16"/>
    <w:rsid w:val="00CD0EE4"/>
    <w:rsid w:val="00CD195F"/>
    <w:rsid w:val="00CD2115"/>
    <w:rsid w:val="00CD2D2A"/>
    <w:rsid w:val="00CD6B07"/>
    <w:rsid w:val="00CE0A28"/>
    <w:rsid w:val="00CE14E1"/>
    <w:rsid w:val="00CE281A"/>
    <w:rsid w:val="00CE3956"/>
    <w:rsid w:val="00CE39C0"/>
    <w:rsid w:val="00CE425A"/>
    <w:rsid w:val="00CE76CB"/>
    <w:rsid w:val="00CE7979"/>
    <w:rsid w:val="00CE7D5E"/>
    <w:rsid w:val="00CF143F"/>
    <w:rsid w:val="00CF1D2D"/>
    <w:rsid w:val="00CF299E"/>
    <w:rsid w:val="00CF2A3D"/>
    <w:rsid w:val="00CF39F8"/>
    <w:rsid w:val="00CF3B1E"/>
    <w:rsid w:val="00CF43D9"/>
    <w:rsid w:val="00CF441E"/>
    <w:rsid w:val="00CF4EB0"/>
    <w:rsid w:val="00CF507E"/>
    <w:rsid w:val="00CF5589"/>
    <w:rsid w:val="00CF5F5F"/>
    <w:rsid w:val="00CF6333"/>
    <w:rsid w:val="00CF69D5"/>
    <w:rsid w:val="00CF763B"/>
    <w:rsid w:val="00CF7813"/>
    <w:rsid w:val="00D00004"/>
    <w:rsid w:val="00D00B13"/>
    <w:rsid w:val="00D026ED"/>
    <w:rsid w:val="00D03374"/>
    <w:rsid w:val="00D03F67"/>
    <w:rsid w:val="00D05B91"/>
    <w:rsid w:val="00D06DD1"/>
    <w:rsid w:val="00D07C80"/>
    <w:rsid w:val="00D07C82"/>
    <w:rsid w:val="00D100BF"/>
    <w:rsid w:val="00D1057D"/>
    <w:rsid w:val="00D10771"/>
    <w:rsid w:val="00D111FB"/>
    <w:rsid w:val="00D11F0A"/>
    <w:rsid w:val="00D11F92"/>
    <w:rsid w:val="00D12D55"/>
    <w:rsid w:val="00D1353C"/>
    <w:rsid w:val="00D159AD"/>
    <w:rsid w:val="00D15EF2"/>
    <w:rsid w:val="00D16683"/>
    <w:rsid w:val="00D16D39"/>
    <w:rsid w:val="00D232A1"/>
    <w:rsid w:val="00D23C32"/>
    <w:rsid w:val="00D23C3C"/>
    <w:rsid w:val="00D248A9"/>
    <w:rsid w:val="00D25A0F"/>
    <w:rsid w:val="00D26368"/>
    <w:rsid w:val="00D267B4"/>
    <w:rsid w:val="00D27EAE"/>
    <w:rsid w:val="00D315E7"/>
    <w:rsid w:val="00D32C19"/>
    <w:rsid w:val="00D34592"/>
    <w:rsid w:val="00D34D19"/>
    <w:rsid w:val="00D357A2"/>
    <w:rsid w:val="00D36251"/>
    <w:rsid w:val="00D3749D"/>
    <w:rsid w:val="00D37892"/>
    <w:rsid w:val="00D37CE4"/>
    <w:rsid w:val="00D4042F"/>
    <w:rsid w:val="00D40A02"/>
    <w:rsid w:val="00D40BA3"/>
    <w:rsid w:val="00D415A0"/>
    <w:rsid w:val="00D415AD"/>
    <w:rsid w:val="00D416E1"/>
    <w:rsid w:val="00D43735"/>
    <w:rsid w:val="00D438E8"/>
    <w:rsid w:val="00D44499"/>
    <w:rsid w:val="00D474B8"/>
    <w:rsid w:val="00D47DCF"/>
    <w:rsid w:val="00D500C7"/>
    <w:rsid w:val="00D50379"/>
    <w:rsid w:val="00D50AB6"/>
    <w:rsid w:val="00D51062"/>
    <w:rsid w:val="00D51870"/>
    <w:rsid w:val="00D51C70"/>
    <w:rsid w:val="00D52696"/>
    <w:rsid w:val="00D530F3"/>
    <w:rsid w:val="00D53984"/>
    <w:rsid w:val="00D54920"/>
    <w:rsid w:val="00D55215"/>
    <w:rsid w:val="00D55B22"/>
    <w:rsid w:val="00D57422"/>
    <w:rsid w:val="00D574DE"/>
    <w:rsid w:val="00D5798C"/>
    <w:rsid w:val="00D57D61"/>
    <w:rsid w:val="00D600BD"/>
    <w:rsid w:val="00D60D39"/>
    <w:rsid w:val="00D60E69"/>
    <w:rsid w:val="00D63C6B"/>
    <w:rsid w:val="00D64767"/>
    <w:rsid w:val="00D65456"/>
    <w:rsid w:val="00D6554E"/>
    <w:rsid w:val="00D65AF7"/>
    <w:rsid w:val="00D66499"/>
    <w:rsid w:val="00D669DB"/>
    <w:rsid w:val="00D71D68"/>
    <w:rsid w:val="00D72A8A"/>
    <w:rsid w:val="00D72DEC"/>
    <w:rsid w:val="00D73917"/>
    <w:rsid w:val="00D74A7B"/>
    <w:rsid w:val="00D76123"/>
    <w:rsid w:val="00D7690F"/>
    <w:rsid w:val="00D76E7D"/>
    <w:rsid w:val="00D77277"/>
    <w:rsid w:val="00D77B46"/>
    <w:rsid w:val="00D80005"/>
    <w:rsid w:val="00D80524"/>
    <w:rsid w:val="00D8056C"/>
    <w:rsid w:val="00D80D27"/>
    <w:rsid w:val="00D82093"/>
    <w:rsid w:val="00D82095"/>
    <w:rsid w:val="00D822BE"/>
    <w:rsid w:val="00D824CC"/>
    <w:rsid w:val="00D82A46"/>
    <w:rsid w:val="00D82C63"/>
    <w:rsid w:val="00D85480"/>
    <w:rsid w:val="00D85749"/>
    <w:rsid w:val="00D86A3C"/>
    <w:rsid w:val="00D87A9B"/>
    <w:rsid w:val="00D87C8D"/>
    <w:rsid w:val="00D91C25"/>
    <w:rsid w:val="00D92417"/>
    <w:rsid w:val="00D9272A"/>
    <w:rsid w:val="00D93ACA"/>
    <w:rsid w:val="00D94826"/>
    <w:rsid w:val="00D94EFD"/>
    <w:rsid w:val="00D9534D"/>
    <w:rsid w:val="00D9577A"/>
    <w:rsid w:val="00D95E2F"/>
    <w:rsid w:val="00D96C6D"/>
    <w:rsid w:val="00D97688"/>
    <w:rsid w:val="00D97A24"/>
    <w:rsid w:val="00DA0CBF"/>
    <w:rsid w:val="00DA16B0"/>
    <w:rsid w:val="00DA3657"/>
    <w:rsid w:val="00DA5B26"/>
    <w:rsid w:val="00DA63FC"/>
    <w:rsid w:val="00DA6D92"/>
    <w:rsid w:val="00DA75FE"/>
    <w:rsid w:val="00DA7CDC"/>
    <w:rsid w:val="00DB0142"/>
    <w:rsid w:val="00DB020D"/>
    <w:rsid w:val="00DB0333"/>
    <w:rsid w:val="00DB044B"/>
    <w:rsid w:val="00DB0975"/>
    <w:rsid w:val="00DB0A85"/>
    <w:rsid w:val="00DB2674"/>
    <w:rsid w:val="00DB2EC5"/>
    <w:rsid w:val="00DB30EB"/>
    <w:rsid w:val="00DB3122"/>
    <w:rsid w:val="00DB3FD0"/>
    <w:rsid w:val="00DB49F0"/>
    <w:rsid w:val="00DB6005"/>
    <w:rsid w:val="00DB6E92"/>
    <w:rsid w:val="00DB70AC"/>
    <w:rsid w:val="00DB7591"/>
    <w:rsid w:val="00DB78B5"/>
    <w:rsid w:val="00DC0C61"/>
    <w:rsid w:val="00DC1884"/>
    <w:rsid w:val="00DC22EE"/>
    <w:rsid w:val="00DC2F43"/>
    <w:rsid w:val="00DC3182"/>
    <w:rsid w:val="00DC382B"/>
    <w:rsid w:val="00DC44A0"/>
    <w:rsid w:val="00DC559A"/>
    <w:rsid w:val="00DC56C0"/>
    <w:rsid w:val="00DC5D50"/>
    <w:rsid w:val="00DC709F"/>
    <w:rsid w:val="00DD0581"/>
    <w:rsid w:val="00DD0836"/>
    <w:rsid w:val="00DD1827"/>
    <w:rsid w:val="00DD1B99"/>
    <w:rsid w:val="00DD47BE"/>
    <w:rsid w:val="00DD4ADA"/>
    <w:rsid w:val="00DD58BC"/>
    <w:rsid w:val="00DD647D"/>
    <w:rsid w:val="00DD6517"/>
    <w:rsid w:val="00DD69D5"/>
    <w:rsid w:val="00DD7289"/>
    <w:rsid w:val="00DD7C49"/>
    <w:rsid w:val="00DD7D04"/>
    <w:rsid w:val="00DE04AA"/>
    <w:rsid w:val="00DE103B"/>
    <w:rsid w:val="00DE11AC"/>
    <w:rsid w:val="00DE1433"/>
    <w:rsid w:val="00DE2673"/>
    <w:rsid w:val="00DE323E"/>
    <w:rsid w:val="00DE32DD"/>
    <w:rsid w:val="00DE4CB1"/>
    <w:rsid w:val="00DE52FF"/>
    <w:rsid w:val="00DE5713"/>
    <w:rsid w:val="00DE5DFA"/>
    <w:rsid w:val="00DE6FE7"/>
    <w:rsid w:val="00DE7A7C"/>
    <w:rsid w:val="00DF1DBF"/>
    <w:rsid w:val="00DF2C12"/>
    <w:rsid w:val="00DF4075"/>
    <w:rsid w:val="00DF50B6"/>
    <w:rsid w:val="00DF5D8D"/>
    <w:rsid w:val="00DF5EB9"/>
    <w:rsid w:val="00DF602F"/>
    <w:rsid w:val="00DF7459"/>
    <w:rsid w:val="00E00121"/>
    <w:rsid w:val="00E00721"/>
    <w:rsid w:val="00E01939"/>
    <w:rsid w:val="00E02949"/>
    <w:rsid w:val="00E03ECE"/>
    <w:rsid w:val="00E04B1B"/>
    <w:rsid w:val="00E05736"/>
    <w:rsid w:val="00E0577A"/>
    <w:rsid w:val="00E063FF"/>
    <w:rsid w:val="00E068FF"/>
    <w:rsid w:val="00E0691F"/>
    <w:rsid w:val="00E06A32"/>
    <w:rsid w:val="00E078F5"/>
    <w:rsid w:val="00E10249"/>
    <w:rsid w:val="00E1056A"/>
    <w:rsid w:val="00E11892"/>
    <w:rsid w:val="00E129AB"/>
    <w:rsid w:val="00E13264"/>
    <w:rsid w:val="00E13307"/>
    <w:rsid w:val="00E139E5"/>
    <w:rsid w:val="00E13BBB"/>
    <w:rsid w:val="00E14282"/>
    <w:rsid w:val="00E1439C"/>
    <w:rsid w:val="00E14CA5"/>
    <w:rsid w:val="00E165A9"/>
    <w:rsid w:val="00E1673D"/>
    <w:rsid w:val="00E17B01"/>
    <w:rsid w:val="00E17B6D"/>
    <w:rsid w:val="00E20498"/>
    <w:rsid w:val="00E20C51"/>
    <w:rsid w:val="00E21AB2"/>
    <w:rsid w:val="00E22B9F"/>
    <w:rsid w:val="00E23C93"/>
    <w:rsid w:val="00E243BF"/>
    <w:rsid w:val="00E24B29"/>
    <w:rsid w:val="00E24B90"/>
    <w:rsid w:val="00E24C10"/>
    <w:rsid w:val="00E25199"/>
    <w:rsid w:val="00E25721"/>
    <w:rsid w:val="00E258FC"/>
    <w:rsid w:val="00E260F4"/>
    <w:rsid w:val="00E26F28"/>
    <w:rsid w:val="00E27106"/>
    <w:rsid w:val="00E27F0F"/>
    <w:rsid w:val="00E3045A"/>
    <w:rsid w:val="00E30BB0"/>
    <w:rsid w:val="00E31624"/>
    <w:rsid w:val="00E34D42"/>
    <w:rsid w:val="00E3521F"/>
    <w:rsid w:val="00E357A1"/>
    <w:rsid w:val="00E35E1B"/>
    <w:rsid w:val="00E35EC4"/>
    <w:rsid w:val="00E37350"/>
    <w:rsid w:val="00E3776E"/>
    <w:rsid w:val="00E37993"/>
    <w:rsid w:val="00E379E2"/>
    <w:rsid w:val="00E37EE6"/>
    <w:rsid w:val="00E402C4"/>
    <w:rsid w:val="00E40561"/>
    <w:rsid w:val="00E407BE"/>
    <w:rsid w:val="00E41F82"/>
    <w:rsid w:val="00E420CD"/>
    <w:rsid w:val="00E439E0"/>
    <w:rsid w:val="00E43A08"/>
    <w:rsid w:val="00E4570A"/>
    <w:rsid w:val="00E45804"/>
    <w:rsid w:val="00E45F73"/>
    <w:rsid w:val="00E46A74"/>
    <w:rsid w:val="00E477E9"/>
    <w:rsid w:val="00E47A92"/>
    <w:rsid w:val="00E514D1"/>
    <w:rsid w:val="00E54373"/>
    <w:rsid w:val="00E5585D"/>
    <w:rsid w:val="00E55912"/>
    <w:rsid w:val="00E56D37"/>
    <w:rsid w:val="00E61361"/>
    <w:rsid w:val="00E624B2"/>
    <w:rsid w:val="00E62FB4"/>
    <w:rsid w:val="00E66109"/>
    <w:rsid w:val="00E70634"/>
    <w:rsid w:val="00E7189A"/>
    <w:rsid w:val="00E71A5D"/>
    <w:rsid w:val="00E729FB"/>
    <w:rsid w:val="00E7304C"/>
    <w:rsid w:val="00E7364F"/>
    <w:rsid w:val="00E73788"/>
    <w:rsid w:val="00E73FFB"/>
    <w:rsid w:val="00E7494B"/>
    <w:rsid w:val="00E751F5"/>
    <w:rsid w:val="00E75D09"/>
    <w:rsid w:val="00E76A01"/>
    <w:rsid w:val="00E7718C"/>
    <w:rsid w:val="00E77E4C"/>
    <w:rsid w:val="00E77EB3"/>
    <w:rsid w:val="00E80B2A"/>
    <w:rsid w:val="00E80C5A"/>
    <w:rsid w:val="00E83EC2"/>
    <w:rsid w:val="00E84618"/>
    <w:rsid w:val="00E84BDD"/>
    <w:rsid w:val="00E84CAA"/>
    <w:rsid w:val="00E84E23"/>
    <w:rsid w:val="00E85010"/>
    <w:rsid w:val="00E8599A"/>
    <w:rsid w:val="00E85A97"/>
    <w:rsid w:val="00E85B6C"/>
    <w:rsid w:val="00E85F9A"/>
    <w:rsid w:val="00E870D4"/>
    <w:rsid w:val="00E87930"/>
    <w:rsid w:val="00E87B53"/>
    <w:rsid w:val="00E87E47"/>
    <w:rsid w:val="00E943D5"/>
    <w:rsid w:val="00E96087"/>
    <w:rsid w:val="00E96BFE"/>
    <w:rsid w:val="00E9785B"/>
    <w:rsid w:val="00E979DB"/>
    <w:rsid w:val="00EA092F"/>
    <w:rsid w:val="00EA1731"/>
    <w:rsid w:val="00EA191D"/>
    <w:rsid w:val="00EA1D80"/>
    <w:rsid w:val="00EA27CF"/>
    <w:rsid w:val="00EA2F3F"/>
    <w:rsid w:val="00EA30A3"/>
    <w:rsid w:val="00EA3E6F"/>
    <w:rsid w:val="00EA5B76"/>
    <w:rsid w:val="00EA6789"/>
    <w:rsid w:val="00EA699A"/>
    <w:rsid w:val="00EA69F4"/>
    <w:rsid w:val="00EA7487"/>
    <w:rsid w:val="00EA7625"/>
    <w:rsid w:val="00EA783C"/>
    <w:rsid w:val="00EB007D"/>
    <w:rsid w:val="00EB025E"/>
    <w:rsid w:val="00EB09F2"/>
    <w:rsid w:val="00EB2A66"/>
    <w:rsid w:val="00EB3B18"/>
    <w:rsid w:val="00EB3D51"/>
    <w:rsid w:val="00EB4281"/>
    <w:rsid w:val="00EB4347"/>
    <w:rsid w:val="00EB4697"/>
    <w:rsid w:val="00EB4929"/>
    <w:rsid w:val="00EB54F7"/>
    <w:rsid w:val="00EB564E"/>
    <w:rsid w:val="00EB5EF6"/>
    <w:rsid w:val="00EB7A91"/>
    <w:rsid w:val="00EB7CED"/>
    <w:rsid w:val="00EC06E0"/>
    <w:rsid w:val="00EC09E1"/>
    <w:rsid w:val="00EC1DAA"/>
    <w:rsid w:val="00EC23AA"/>
    <w:rsid w:val="00EC2BD9"/>
    <w:rsid w:val="00EC34EF"/>
    <w:rsid w:val="00EC3AD5"/>
    <w:rsid w:val="00EC44CC"/>
    <w:rsid w:val="00EC4A5A"/>
    <w:rsid w:val="00EC5224"/>
    <w:rsid w:val="00EC6714"/>
    <w:rsid w:val="00EC6924"/>
    <w:rsid w:val="00EC6F8E"/>
    <w:rsid w:val="00EC742D"/>
    <w:rsid w:val="00ED00FF"/>
    <w:rsid w:val="00ED1C5D"/>
    <w:rsid w:val="00ED20A1"/>
    <w:rsid w:val="00ED236B"/>
    <w:rsid w:val="00ED2BE7"/>
    <w:rsid w:val="00ED3423"/>
    <w:rsid w:val="00ED3D58"/>
    <w:rsid w:val="00ED4D87"/>
    <w:rsid w:val="00ED5950"/>
    <w:rsid w:val="00ED5E98"/>
    <w:rsid w:val="00ED7D94"/>
    <w:rsid w:val="00EE05D0"/>
    <w:rsid w:val="00EE15E7"/>
    <w:rsid w:val="00EE15E9"/>
    <w:rsid w:val="00EE1C2F"/>
    <w:rsid w:val="00EE24CF"/>
    <w:rsid w:val="00EE277E"/>
    <w:rsid w:val="00EE2A1E"/>
    <w:rsid w:val="00EE31E4"/>
    <w:rsid w:val="00EE3BAD"/>
    <w:rsid w:val="00EE3E62"/>
    <w:rsid w:val="00EE48AD"/>
    <w:rsid w:val="00EE5A6E"/>
    <w:rsid w:val="00EE6866"/>
    <w:rsid w:val="00EE7FF9"/>
    <w:rsid w:val="00EF139C"/>
    <w:rsid w:val="00EF331B"/>
    <w:rsid w:val="00EF523D"/>
    <w:rsid w:val="00EF57CE"/>
    <w:rsid w:val="00EF58B7"/>
    <w:rsid w:val="00EF5D6B"/>
    <w:rsid w:val="00EF7405"/>
    <w:rsid w:val="00EF7871"/>
    <w:rsid w:val="00F009E6"/>
    <w:rsid w:val="00F00BBF"/>
    <w:rsid w:val="00F00C62"/>
    <w:rsid w:val="00F00DE5"/>
    <w:rsid w:val="00F014F6"/>
    <w:rsid w:val="00F02181"/>
    <w:rsid w:val="00F037F1"/>
    <w:rsid w:val="00F0381E"/>
    <w:rsid w:val="00F03B06"/>
    <w:rsid w:val="00F03CED"/>
    <w:rsid w:val="00F03F1D"/>
    <w:rsid w:val="00F03FEF"/>
    <w:rsid w:val="00F04DB3"/>
    <w:rsid w:val="00F0558E"/>
    <w:rsid w:val="00F067B7"/>
    <w:rsid w:val="00F06F80"/>
    <w:rsid w:val="00F07DD2"/>
    <w:rsid w:val="00F1037B"/>
    <w:rsid w:val="00F103C2"/>
    <w:rsid w:val="00F1040F"/>
    <w:rsid w:val="00F10676"/>
    <w:rsid w:val="00F10730"/>
    <w:rsid w:val="00F1166F"/>
    <w:rsid w:val="00F12B74"/>
    <w:rsid w:val="00F130CB"/>
    <w:rsid w:val="00F145A6"/>
    <w:rsid w:val="00F15A01"/>
    <w:rsid w:val="00F15EF3"/>
    <w:rsid w:val="00F16042"/>
    <w:rsid w:val="00F160F4"/>
    <w:rsid w:val="00F1626B"/>
    <w:rsid w:val="00F164A6"/>
    <w:rsid w:val="00F16574"/>
    <w:rsid w:val="00F16CAB"/>
    <w:rsid w:val="00F2000A"/>
    <w:rsid w:val="00F225BB"/>
    <w:rsid w:val="00F225BD"/>
    <w:rsid w:val="00F229CF"/>
    <w:rsid w:val="00F22D3E"/>
    <w:rsid w:val="00F238F8"/>
    <w:rsid w:val="00F25659"/>
    <w:rsid w:val="00F26610"/>
    <w:rsid w:val="00F27EB7"/>
    <w:rsid w:val="00F30188"/>
    <w:rsid w:val="00F304FB"/>
    <w:rsid w:val="00F31032"/>
    <w:rsid w:val="00F31D79"/>
    <w:rsid w:val="00F32501"/>
    <w:rsid w:val="00F32A41"/>
    <w:rsid w:val="00F33480"/>
    <w:rsid w:val="00F35244"/>
    <w:rsid w:val="00F365E2"/>
    <w:rsid w:val="00F36660"/>
    <w:rsid w:val="00F3790F"/>
    <w:rsid w:val="00F379ED"/>
    <w:rsid w:val="00F37A62"/>
    <w:rsid w:val="00F4040D"/>
    <w:rsid w:val="00F40B11"/>
    <w:rsid w:val="00F40CFA"/>
    <w:rsid w:val="00F422FC"/>
    <w:rsid w:val="00F432D3"/>
    <w:rsid w:val="00F443CD"/>
    <w:rsid w:val="00F456FA"/>
    <w:rsid w:val="00F458AE"/>
    <w:rsid w:val="00F46340"/>
    <w:rsid w:val="00F46B80"/>
    <w:rsid w:val="00F47A8C"/>
    <w:rsid w:val="00F5020C"/>
    <w:rsid w:val="00F51B31"/>
    <w:rsid w:val="00F51F20"/>
    <w:rsid w:val="00F5388D"/>
    <w:rsid w:val="00F53D28"/>
    <w:rsid w:val="00F540FD"/>
    <w:rsid w:val="00F54163"/>
    <w:rsid w:val="00F541AB"/>
    <w:rsid w:val="00F5427B"/>
    <w:rsid w:val="00F550C6"/>
    <w:rsid w:val="00F555A4"/>
    <w:rsid w:val="00F560DE"/>
    <w:rsid w:val="00F567C6"/>
    <w:rsid w:val="00F56EEB"/>
    <w:rsid w:val="00F6156E"/>
    <w:rsid w:val="00F615D5"/>
    <w:rsid w:val="00F62A4C"/>
    <w:rsid w:val="00F62DBD"/>
    <w:rsid w:val="00F6308F"/>
    <w:rsid w:val="00F6317A"/>
    <w:rsid w:val="00F64B80"/>
    <w:rsid w:val="00F661FA"/>
    <w:rsid w:val="00F66230"/>
    <w:rsid w:val="00F66A84"/>
    <w:rsid w:val="00F67AB4"/>
    <w:rsid w:val="00F7013C"/>
    <w:rsid w:val="00F71350"/>
    <w:rsid w:val="00F71430"/>
    <w:rsid w:val="00F73129"/>
    <w:rsid w:val="00F736C9"/>
    <w:rsid w:val="00F74B55"/>
    <w:rsid w:val="00F74EFF"/>
    <w:rsid w:val="00F75435"/>
    <w:rsid w:val="00F7602C"/>
    <w:rsid w:val="00F765CB"/>
    <w:rsid w:val="00F76737"/>
    <w:rsid w:val="00F76740"/>
    <w:rsid w:val="00F76BF9"/>
    <w:rsid w:val="00F77D5F"/>
    <w:rsid w:val="00F84EC7"/>
    <w:rsid w:val="00F85322"/>
    <w:rsid w:val="00F86AEF"/>
    <w:rsid w:val="00F9002F"/>
    <w:rsid w:val="00F90FEB"/>
    <w:rsid w:val="00F914CF"/>
    <w:rsid w:val="00F936F9"/>
    <w:rsid w:val="00F93A91"/>
    <w:rsid w:val="00F93C48"/>
    <w:rsid w:val="00F95BBB"/>
    <w:rsid w:val="00F96058"/>
    <w:rsid w:val="00F96109"/>
    <w:rsid w:val="00F970F9"/>
    <w:rsid w:val="00F97998"/>
    <w:rsid w:val="00FA003C"/>
    <w:rsid w:val="00FA0FB5"/>
    <w:rsid w:val="00FA0FC2"/>
    <w:rsid w:val="00FA3FD7"/>
    <w:rsid w:val="00FA4931"/>
    <w:rsid w:val="00FA5324"/>
    <w:rsid w:val="00FA596A"/>
    <w:rsid w:val="00FB0646"/>
    <w:rsid w:val="00FB1EC8"/>
    <w:rsid w:val="00FB225D"/>
    <w:rsid w:val="00FB2AD3"/>
    <w:rsid w:val="00FB46B3"/>
    <w:rsid w:val="00FB4DBB"/>
    <w:rsid w:val="00FB52F3"/>
    <w:rsid w:val="00FB541A"/>
    <w:rsid w:val="00FB6305"/>
    <w:rsid w:val="00FB7122"/>
    <w:rsid w:val="00FB7A02"/>
    <w:rsid w:val="00FC14EF"/>
    <w:rsid w:val="00FC179B"/>
    <w:rsid w:val="00FC25EA"/>
    <w:rsid w:val="00FC29AE"/>
    <w:rsid w:val="00FC31D4"/>
    <w:rsid w:val="00FC4655"/>
    <w:rsid w:val="00FC4776"/>
    <w:rsid w:val="00FC4E2A"/>
    <w:rsid w:val="00FC5B41"/>
    <w:rsid w:val="00FC7790"/>
    <w:rsid w:val="00FD0A07"/>
    <w:rsid w:val="00FD12D2"/>
    <w:rsid w:val="00FD18C6"/>
    <w:rsid w:val="00FD1B3D"/>
    <w:rsid w:val="00FD1D2A"/>
    <w:rsid w:val="00FD1F2B"/>
    <w:rsid w:val="00FD32C4"/>
    <w:rsid w:val="00FD3E91"/>
    <w:rsid w:val="00FD607F"/>
    <w:rsid w:val="00FE091D"/>
    <w:rsid w:val="00FE1204"/>
    <w:rsid w:val="00FE1EE6"/>
    <w:rsid w:val="00FE35D1"/>
    <w:rsid w:val="00FE3A88"/>
    <w:rsid w:val="00FE4695"/>
    <w:rsid w:val="00FE5993"/>
    <w:rsid w:val="00FE5BFD"/>
    <w:rsid w:val="00FE60D5"/>
    <w:rsid w:val="00FE69F8"/>
    <w:rsid w:val="00FE704B"/>
    <w:rsid w:val="00FF1622"/>
    <w:rsid w:val="00FF1801"/>
    <w:rsid w:val="00FF1D8B"/>
    <w:rsid w:val="00FF3F55"/>
    <w:rsid w:val="00FF3FD7"/>
    <w:rsid w:val="00FF4263"/>
    <w:rsid w:val="00FF5706"/>
    <w:rsid w:val="00FF6243"/>
    <w:rsid w:val="00FF6793"/>
    <w:rsid w:val="00FF7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69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6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69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6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2015-03-19T17:40:00Z</dcterms:created>
  <dcterms:modified xsi:type="dcterms:W3CDTF">2015-03-19T17:42:00Z</dcterms:modified>
</cp:coreProperties>
</file>